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7527" w14:textId="67D021DE" w:rsidR="00460885" w:rsidRPr="00F81755" w:rsidRDefault="0051024F" w:rsidP="00F367AD">
      <w:pPr>
        <w:spacing w:before="120" w:after="120"/>
        <w:jc w:val="both"/>
        <w:rPr>
          <w:rFonts w:ascii="Myriad Pro" w:hAnsi="Myriad Pro" w:cstheme="majorBidi"/>
          <w:b/>
          <w:szCs w:val="22"/>
        </w:rPr>
      </w:pPr>
      <w:bookmarkStart w:id="0" w:name="_Hlk170823921"/>
      <w:r w:rsidRPr="00F81755">
        <w:rPr>
          <w:rFonts w:ascii="Myriad Pro" w:hAnsi="Myriad Pro" w:cstheme="majorBidi"/>
          <w:b/>
          <w:szCs w:val="22"/>
        </w:rPr>
        <w:t>HANKELEPINGU MUUTMISE OTSUS</w:t>
      </w:r>
      <w:r w:rsidR="00153B1D" w:rsidRPr="00F81755">
        <w:rPr>
          <w:rFonts w:ascii="Myriad Pro" w:hAnsi="Myriad Pro" w:cstheme="majorBidi"/>
          <w:b/>
          <w:szCs w:val="22"/>
        </w:rPr>
        <w:t>E ETTEPANEK</w:t>
      </w:r>
      <w:r w:rsidR="00366573" w:rsidRPr="00F81755">
        <w:rPr>
          <w:rFonts w:ascii="Myriad Pro" w:hAnsi="Myriad Pro" w:cstheme="majorBidi"/>
          <w:b/>
          <w:szCs w:val="22"/>
        </w:rPr>
        <w:t xml:space="preserve"> </w:t>
      </w:r>
      <w:r w:rsidR="00484D00" w:rsidRPr="00F81755">
        <w:rPr>
          <w:rFonts w:ascii="Myriad Pro" w:hAnsi="Myriad Pro" w:cstheme="majorBidi"/>
          <w:b/>
          <w:szCs w:val="22"/>
        </w:rPr>
        <w:t>5</w:t>
      </w:r>
    </w:p>
    <w:bookmarkEnd w:id="0"/>
    <w:p w14:paraId="780442BD" w14:textId="77777777" w:rsidR="00363497" w:rsidRPr="00F81755" w:rsidRDefault="00363497" w:rsidP="00F367AD">
      <w:pPr>
        <w:spacing w:before="120" w:after="120"/>
        <w:jc w:val="both"/>
        <w:rPr>
          <w:rFonts w:ascii="Myriad Pro" w:hAnsi="Myriad Pro" w:cstheme="majorBidi"/>
          <w:b/>
          <w:szCs w:val="22"/>
        </w:rPr>
      </w:pPr>
    </w:p>
    <w:p w14:paraId="56814A3D" w14:textId="1FC514CD" w:rsidR="00EF1F92" w:rsidRPr="00F81755" w:rsidRDefault="00CB64DE" w:rsidP="00F367AD">
      <w:pPr>
        <w:spacing w:before="120" w:after="120"/>
        <w:jc w:val="both"/>
        <w:rPr>
          <w:rFonts w:ascii="Myriad Pro" w:hAnsi="Myriad Pro" w:cstheme="majorBidi"/>
          <w:bCs/>
          <w:szCs w:val="22"/>
        </w:rPr>
      </w:pPr>
      <w:r w:rsidRPr="00F81755">
        <w:rPr>
          <w:rFonts w:ascii="Myriad Pro" w:hAnsi="Myriad Pro" w:cstheme="majorBidi"/>
          <w:b/>
          <w:szCs w:val="22"/>
        </w:rPr>
        <w:t>Lepingu</w:t>
      </w:r>
      <w:r w:rsidR="00363497" w:rsidRPr="00F81755">
        <w:rPr>
          <w:rFonts w:ascii="Myriad Pro" w:hAnsi="Myriad Pro" w:cstheme="majorBidi"/>
          <w:b/>
          <w:szCs w:val="22"/>
        </w:rPr>
        <w:t xml:space="preserve"> nr</w:t>
      </w:r>
      <w:r w:rsidR="00153B1D" w:rsidRPr="00F81755">
        <w:rPr>
          <w:rFonts w:ascii="Myriad Pro" w:hAnsi="Myriad Pro" w:cstheme="majorBidi"/>
          <w:b/>
          <w:szCs w:val="22"/>
        </w:rPr>
        <w:t xml:space="preserve"> ja sõlmimise kuupäev</w:t>
      </w:r>
      <w:r w:rsidR="00363497" w:rsidRPr="00F81755">
        <w:rPr>
          <w:rFonts w:ascii="Myriad Pro" w:hAnsi="Myriad Pro" w:cstheme="majorBidi"/>
          <w:b/>
          <w:szCs w:val="22"/>
        </w:rPr>
        <w:t xml:space="preserve">: </w:t>
      </w:r>
      <w:r w:rsidR="008C410D" w:rsidRPr="00F81755">
        <w:rPr>
          <w:rFonts w:ascii="Myriad Pro" w:hAnsi="Myriad Pro" w:cstheme="majorBidi"/>
          <w:bCs/>
          <w:szCs w:val="22"/>
        </w:rPr>
        <w:t>2023-K041</w:t>
      </w:r>
      <w:r w:rsidR="00691078" w:rsidRPr="00F81755">
        <w:rPr>
          <w:rFonts w:ascii="Myriad Pro" w:hAnsi="Myriad Pro" w:cstheme="majorBidi"/>
          <w:bCs/>
          <w:szCs w:val="22"/>
        </w:rPr>
        <w:t>, 13.04.2023</w:t>
      </w:r>
    </w:p>
    <w:p w14:paraId="7A3D70E4" w14:textId="3FDFDF1D" w:rsidR="00153B1D" w:rsidRPr="00F81755" w:rsidRDefault="00153B1D" w:rsidP="00F367AD">
      <w:pPr>
        <w:spacing w:before="120" w:after="120"/>
        <w:jc w:val="both"/>
        <w:rPr>
          <w:rFonts w:ascii="Myriad Pro" w:hAnsi="Myriad Pro" w:cstheme="majorBidi"/>
          <w:bCs/>
          <w:szCs w:val="22"/>
        </w:rPr>
      </w:pPr>
      <w:r w:rsidRPr="00F81755">
        <w:rPr>
          <w:rFonts w:ascii="Myriad Pro" w:hAnsi="Myriad Pro" w:cstheme="majorBidi"/>
          <w:b/>
          <w:szCs w:val="22"/>
        </w:rPr>
        <w:t xml:space="preserve">Töövõtja nimi ja registrikood: </w:t>
      </w:r>
      <w:r w:rsidRPr="00F81755">
        <w:rPr>
          <w:rFonts w:ascii="Myriad Pro" w:hAnsi="Myriad Pro" w:cstheme="majorBidi"/>
          <w:bCs/>
          <w:szCs w:val="22"/>
        </w:rPr>
        <w:t>Aktsiaselts Merko Ehitus Eesti (12203636) ja KMG Infra OÜ (16638472)</w:t>
      </w:r>
    </w:p>
    <w:p w14:paraId="3909F07C" w14:textId="6EE99EEE" w:rsidR="00363497" w:rsidRPr="00F81755" w:rsidRDefault="00CB64DE" w:rsidP="00F367AD">
      <w:pPr>
        <w:spacing w:before="120" w:after="120"/>
        <w:jc w:val="both"/>
        <w:rPr>
          <w:rFonts w:ascii="Myriad Pro" w:hAnsi="Myriad Pro" w:cstheme="majorBidi"/>
          <w:bCs/>
          <w:szCs w:val="22"/>
        </w:rPr>
      </w:pPr>
      <w:r w:rsidRPr="00F81755">
        <w:rPr>
          <w:rFonts w:ascii="Myriad Pro" w:hAnsi="Myriad Pro" w:cstheme="majorBidi"/>
          <w:b/>
          <w:szCs w:val="22"/>
        </w:rPr>
        <w:t>Lepingu</w:t>
      </w:r>
      <w:r w:rsidR="00363497" w:rsidRPr="00F81755">
        <w:rPr>
          <w:rFonts w:ascii="Myriad Pro" w:hAnsi="Myriad Pro" w:cstheme="majorBidi"/>
          <w:b/>
          <w:szCs w:val="22"/>
        </w:rPr>
        <w:t xml:space="preserve"> nimetus: </w:t>
      </w:r>
      <w:r w:rsidR="000C4CA8" w:rsidRPr="00F81755">
        <w:rPr>
          <w:rFonts w:ascii="Myriad Pro" w:hAnsi="Myriad Pro" w:cstheme="majorBidi"/>
          <w:bCs/>
          <w:szCs w:val="22"/>
        </w:rPr>
        <w:t>Rail Baltica Ülemiste reisiterminali raudteerajatiste ehitustööd</w:t>
      </w:r>
    </w:p>
    <w:p w14:paraId="5440C68D" w14:textId="1DB0EABF" w:rsidR="00153B1D" w:rsidRPr="00F81755" w:rsidRDefault="00153B1D" w:rsidP="00F367AD">
      <w:pPr>
        <w:spacing w:before="120" w:after="120"/>
        <w:jc w:val="both"/>
        <w:rPr>
          <w:rFonts w:ascii="Myriad Pro" w:hAnsi="Myriad Pro" w:cstheme="majorBidi"/>
          <w:b/>
          <w:szCs w:val="22"/>
        </w:rPr>
      </w:pPr>
      <w:r w:rsidRPr="00F81755">
        <w:rPr>
          <w:rFonts w:ascii="Myriad Pro" w:hAnsi="Myriad Pro" w:cstheme="majorBidi"/>
          <w:b/>
          <w:szCs w:val="22"/>
        </w:rPr>
        <w:t>Riigihanke viitenumber</w:t>
      </w:r>
      <w:r w:rsidR="00C20272" w:rsidRPr="00F81755">
        <w:rPr>
          <w:rFonts w:ascii="Myriad Pro" w:hAnsi="Myriad Pro" w:cstheme="majorBidi"/>
          <w:b/>
          <w:szCs w:val="22"/>
        </w:rPr>
        <w:t xml:space="preserve"> /RBE hankenumber</w:t>
      </w:r>
      <w:r w:rsidRPr="00F81755">
        <w:rPr>
          <w:rFonts w:ascii="Myriad Pro" w:hAnsi="Myriad Pro" w:cstheme="majorBidi"/>
          <w:b/>
          <w:szCs w:val="22"/>
        </w:rPr>
        <w:t xml:space="preserve">: </w:t>
      </w:r>
      <w:r w:rsidRPr="00F81755">
        <w:rPr>
          <w:rFonts w:ascii="Myriad Pro" w:hAnsi="Myriad Pro" w:cstheme="majorBidi"/>
          <w:szCs w:val="22"/>
        </w:rPr>
        <w:t>256827</w:t>
      </w:r>
      <w:r w:rsidR="00C20272" w:rsidRPr="00F81755">
        <w:rPr>
          <w:rFonts w:ascii="Myriad Pro" w:hAnsi="Myriad Pro" w:cstheme="majorBidi"/>
          <w:szCs w:val="22"/>
        </w:rPr>
        <w:t xml:space="preserve"> / </w:t>
      </w:r>
      <w:r w:rsidR="00C20272" w:rsidRPr="00F81755">
        <w:rPr>
          <w:rFonts w:ascii="Myriad Pro" w:hAnsi="Myriad Pro" w:cstheme="majorBidi"/>
          <w:bCs/>
          <w:szCs w:val="22"/>
        </w:rPr>
        <w:t>2022H085</w:t>
      </w:r>
    </w:p>
    <w:p w14:paraId="01CF8CDA" w14:textId="7E209440" w:rsidR="00CB64DE" w:rsidRPr="00F81755" w:rsidRDefault="00CB64DE" w:rsidP="00F367AD">
      <w:pPr>
        <w:spacing w:before="120" w:after="120"/>
        <w:jc w:val="both"/>
        <w:rPr>
          <w:rFonts w:ascii="Myriad Pro" w:hAnsi="Myriad Pro" w:cstheme="majorBidi"/>
          <w:bCs/>
          <w:szCs w:val="22"/>
        </w:rPr>
      </w:pPr>
      <w:r w:rsidRPr="00F81755">
        <w:rPr>
          <w:rFonts w:ascii="Myriad Pro" w:hAnsi="Myriad Pro" w:cstheme="majorBidi"/>
          <w:b/>
          <w:szCs w:val="22"/>
        </w:rPr>
        <w:t xml:space="preserve">Projekt: </w:t>
      </w:r>
      <w:r w:rsidR="00A24252" w:rsidRPr="00F81755">
        <w:rPr>
          <w:rFonts w:ascii="Myriad Pro" w:hAnsi="Myriad Pro" w:cstheme="majorBidi"/>
          <w:bCs/>
          <w:szCs w:val="22"/>
        </w:rPr>
        <w:t>A.001 Ülemiste reisiterminal</w:t>
      </w:r>
    </w:p>
    <w:p w14:paraId="1907A096" w14:textId="40BB370E" w:rsidR="00153B1D" w:rsidRPr="00F81755" w:rsidRDefault="00153B1D" w:rsidP="00F367AD">
      <w:pPr>
        <w:spacing w:before="120" w:after="120"/>
        <w:jc w:val="both"/>
        <w:rPr>
          <w:rFonts w:ascii="Myriad Pro" w:hAnsi="Myriad Pro" w:cstheme="majorBidi"/>
          <w:b/>
          <w:szCs w:val="22"/>
        </w:rPr>
      </w:pPr>
      <w:r w:rsidRPr="00F81755">
        <w:rPr>
          <w:rFonts w:ascii="Myriad Pro" w:hAnsi="Myriad Pro" w:cstheme="majorBidi"/>
          <w:b/>
          <w:szCs w:val="22"/>
        </w:rPr>
        <w:t>Lisakood:</w:t>
      </w:r>
      <w:r w:rsidRPr="00F81755">
        <w:rPr>
          <w:rFonts w:ascii="Myriad Pro" w:hAnsi="Myriad Pro" w:cstheme="majorBidi"/>
          <w:bCs/>
          <w:szCs w:val="22"/>
        </w:rPr>
        <w:t xml:space="preserve"> A.001.21 ja A.001.22</w:t>
      </w:r>
    </w:p>
    <w:p w14:paraId="4D5B9538" w14:textId="77777777" w:rsidR="00EF1F92" w:rsidRPr="00F81755" w:rsidRDefault="00EF1F92" w:rsidP="00F367AD">
      <w:pPr>
        <w:spacing w:before="120" w:after="120"/>
        <w:jc w:val="both"/>
        <w:rPr>
          <w:rFonts w:ascii="Myriad Pro" w:hAnsi="Myriad Pro" w:cstheme="majorBidi"/>
          <w:b/>
          <w:szCs w:val="22"/>
        </w:rPr>
      </w:pPr>
    </w:p>
    <w:p w14:paraId="4D786CD2" w14:textId="77777777" w:rsidR="00363497" w:rsidRPr="00F81755" w:rsidRDefault="00363497" w:rsidP="00F367AD">
      <w:pPr>
        <w:spacing w:before="120" w:after="120"/>
        <w:jc w:val="both"/>
        <w:rPr>
          <w:rFonts w:ascii="Myriad Pro" w:hAnsi="Myriad Pro" w:cstheme="majorBidi"/>
          <w:b/>
          <w:szCs w:val="22"/>
        </w:rPr>
      </w:pPr>
    </w:p>
    <w:tbl>
      <w:tblPr>
        <w:tblStyle w:val="ProjectTable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830"/>
        <w:gridCol w:w="6299"/>
      </w:tblGrid>
      <w:tr w:rsidR="00E1163A" w:rsidRPr="00E1163A" w14:paraId="63E1D46B" w14:textId="77777777" w:rsidTr="00661C70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pct"/>
          </w:tcPr>
          <w:p w14:paraId="1FF38836" w14:textId="77777777" w:rsidR="004C70D6" w:rsidRPr="00F81755" w:rsidRDefault="0051024F" w:rsidP="00F367AD">
            <w:pPr>
              <w:jc w:val="both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>Muudatuse sisu</w:t>
            </w:r>
            <w:r w:rsidR="004C70D6" w:rsidRPr="00F81755">
              <w:rPr>
                <w:rFonts w:ascii="Myriad Pro" w:hAnsi="Myriad Pro" w:cstheme="majorBidi"/>
                <w:color w:val="auto"/>
                <w:szCs w:val="22"/>
              </w:rPr>
              <w:t>:</w:t>
            </w:r>
          </w:p>
        </w:tc>
        <w:tc>
          <w:tcPr>
            <w:tcW w:w="3450" w:type="pct"/>
          </w:tcPr>
          <w:p w14:paraId="5BFD294D" w14:textId="0903514B" w:rsidR="00484D00" w:rsidRPr="00F81755" w:rsidRDefault="00484D00" w:rsidP="00484D00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>Ooteplatvormi sademeveetorustike sademevete ärajuhtimiseks pumpla rajamine</w:t>
            </w:r>
            <w:r w:rsidR="00F462F1" w:rsidRPr="00F81755">
              <w:rPr>
                <w:rFonts w:ascii="Myriad Pro" w:hAnsi="Myriad Pro" w:cstheme="majorBidi"/>
                <w:color w:val="auto"/>
                <w:szCs w:val="22"/>
              </w:rPr>
              <w:t xml:space="preserve"> koos regulaatorkaevudega</w:t>
            </w:r>
            <w:r w:rsidR="00FD0CE5" w:rsidRPr="00F81755">
              <w:rPr>
                <w:rFonts w:ascii="Myriad Pro" w:hAnsi="Myriad Pro" w:cstheme="majorBidi"/>
                <w:color w:val="auto"/>
                <w:szCs w:val="22"/>
              </w:rPr>
              <w:t xml:space="preserve"> (maksumus 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107 790,25  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>eurot, millele lisandub käibemaks</w:t>
            </w:r>
            <w:r w:rsidR="00FD0CE5" w:rsidRPr="00F81755">
              <w:rPr>
                <w:rFonts w:ascii="Myriad Pro" w:hAnsi="Myriad Pro" w:cstheme="majorBidi"/>
                <w:color w:val="auto"/>
                <w:szCs w:val="22"/>
              </w:rPr>
              <w:t>).</w:t>
            </w:r>
          </w:p>
          <w:p w14:paraId="7C9DEFCC" w14:textId="5F526450" w:rsidR="00484D00" w:rsidRPr="00F81755" w:rsidRDefault="00484D00" w:rsidP="00484D00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>Ruum 518 maanduslati lisamine CCS seadmete tarbeks (maksumus 4 860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 xml:space="preserve"> eurot, millele lisandub käibemaks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>).</w:t>
            </w:r>
          </w:p>
          <w:p w14:paraId="0E915FF6" w14:textId="0157D304" w:rsidR="00484D00" w:rsidRPr="00F81755" w:rsidRDefault="00F212C7" w:rsidP="00484D00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  <w:r>
              <w:rPr>
                <w:rFonts w:ascii="Myriad Pro" w:hAnsi="Myriad Pro" w:cstheme="majorBidi"/>
                <w:color w:val="auto"/>
                <w:szCs w:val="22"/>
              </w:rPr>
              <w:t>Läänetunneli sissekäigu betoonist tugimüüri</w:t>
            </w:r>
            <w:r w:rsidR="00484D00" w:rsidRPr="00F81755">
              <w:rPr>
                <w:rFonts w:ascii="Myriad Pro" w:hAnsi="Myriad Pro" w:cstheme="majorBidi"/>
                <w:color w:val="auto"/>
                <w:szCs w:val="22"/>
              </w:rPr>
              <w:t xml:space="preserve"> kuju muudatus (maksumus 19 081,00 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>eurot, millele lisandub käibemaks</w:t>
            </w:r>
            <w:r w:rsidR="00484D00" w:rsidRPr="00F81755">
              <w:rPr>
                <w:rFonts w:ascii="Myriad Pro" w:hAnsi="Myriad Pro" w:cstheme="majorBidi"/>
                <w:color w:val="auto"/>
                <w:szCs w:val="22"/>
              </w:rPr>
              <w:t>).</w:t>
            </w:r>
          </w:p>
          <w:p w14:paraId="54AF1AFF" w14:textId="2601890D" w:rsidR="00484D00" w:rsidRPr="00F81755" w:rsidRDefault="00803F33" w:rsidP="00F367AD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Kaablikaitsekõride paigaldus videovalvesüsteemi kaablite tarbeks </w:t>
            </w:r>
            <w:r w:rsidR="00467AD5">
              <w:rPr>
                <w:rFonts w:ascii="Myriad Pro" w:hAnsi="Myriad Pro" w:cstheme="majorBidi"/>
                <w:color w:val="auto"/>
                <w:szCs w:val="22"/>
              </w:rPr>
              <w:t>läänetunneli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 juures (maksumus 4 060,00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 xml:space="preserve"> eurot, millele lisandub käibemaks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>).</w:t>
            </w:r>
          </w:p>
          <w:p w14:paraId="2B8927C7" w14:textId="19B82A22" w:rsidR="00A62714" w:rsidRPr="00F81755" w:rsidRDefault="00803F33" w:rsidP="008145BB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>Täiendavad infostendid ooteplatvormile 5/6 (2tk) (maksumus 1 434,00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 xml:space="preserve"> eurot, millele lisandub käibemaks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>).</w:t>
            </w:r>
          </w:p>
          <w:p w14:paraId="5CBD43E0" w14:textId="49352A26" w:rsidR="005F6172" w:rsidRPr="00F81755" w:rsidRDefault="005F6172" w:rsidP="008145BB">
            <w:pPr>
              <w:pStyle w:val="ListParagraph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>Raudteemaa piirdeaia ja põrkepiirde demontaaž (maksumus 28 850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 xml:space="preserve"> eurot, millele lisandub käibemaks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>).</w:t>
            </w:r>
          </w:p>
        </w:tc>
      </w:tr>
      <w:tr w:rsidR="00E1163A" w:rsidRPr="00E1163A" w14:paraId="72161FF2" w14:textId="77777777" w:rsidTr="00661C70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pct"/>
          </w:tcPr>
          <w:p w14:paraId="699F0A39" w14:textId="77777777" w:rsidR="004C70D6" w:rsidRPr="00F81755" w:rsidRDefault="0051024F" w:rsidP="00F367AD">
            <w:pPr>
              <w:jc w:val="both"/>
              <w:rPr>
                <w:rFonts w:ascii="Myriad Pro" w:hAnsi="Myriad Pro" w:cstheme="majorBidi"/>
                <w:color w:val="auto"/>
                <w:szCs w:val="22"/>
              </w:rPr>
            </w:pPr>
            <w:bookmarkStart w:id="1" w:name="_Hlk172291279"/>
            <w:r w:rsidRPr="00F81755">
              <w:rPr>
                <w:rFonts w:ascii="Myriad Pro" w:hAnsi="Myriad Pro" w:cstheme="majorBidi"/>
                <w:color w:val="auto"/>
                <w:szCs w:val="22"/>
              </w:rPr>
              <w:t>Muudatuse</w:t>
            </w:r>
            <w:r w:rsidR="004C70D6" w:rsidRPr="00F81755">
              <w:rPr>
                <w:rFonts w:ascii="Myriad Pro" w:hAnsi="Myriad Pro" w:cstheme="majorBidi"/>
                <w:color w:val="auto"/>
                <w:szCs w:val="22"/>
              </w:rPr>
              <w:t xml:space="preserve"> põhjendus:</w:t>
            </w:r>
          </w:p>
        </w:tc>
        <w:tc>
          <w:tcPr>
            <w:tcW w:w="3450" w:type="pct"/>
          </w:tcPr>
          <w:p w14:paraId="4212ED11" w14:textId="11274886" w:rsidR="00345152" w:rsidRPr="00F81755" w:rsidRDefault="00345152" w:rsidP="0008693E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/>
                <w:bCs/>
                <w:color w:val="auto"/>
                <w:szCs w:val="22"/>
              </w:rPr>
              <w:t>Ooteplatvormi sademeveetorustike sademevete ärajuhtimiseks pumpla rajamine</w:t>
            </w:r>
            <w:r w:rsidR="00F462F1" w:rsidRPr="00F81755">
              <w:rPr>
                <w:rFonts w:ascii="Myriad Pro" w:hAnsi="Myriad Pro" w:cstheme="majorBidi"/>
                <w:b/>
                <w:bCs/>
                <w:color w:val="auto"/>
                <w:szCs w:val="22"/>
              </w:rPr>
              <w:t xml:space="preserve"> koos regulaatorkaevudega</w:t>
            </w:r>
            <w:r w:rsidRPr="00F81755">
              <w:rPr>
                <w:rFonts w:ascii="Myriad Pro" w:hAnsi="Myriad Pro" w:cstheme="majorBidi"/>
                <w:b/>
                <w:bCs/>
                <w:color w:val="auto"/>
                <w:szCs w:val="22"/>
              </w:rPr>
              <w:t>.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 Hankedokumentatsiooni osana on Töövõtja kohustus välja ehitada ooteplatvormide idapoolsete otsade sademevete ärajuhtimine Suur-Sõjamäe tänavale. </w:t>
            </w:r>
          </w:p>
          <w:p w14:paraId="2FE95AC2" w14:textId="0F616B17" w:rsidR="00345152" w:rsidRPr="00F81755" w:rsidRDefault="00345152" w:rsidP="00345152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Tööprojekti koostamise raames on ilmnenud asjaolu, et hankedokumentatsiooni osaks olnud sademevete ärajuhtimise lahendust ei olnud võimalik Suur-Sõjamäe tänaval välja ehitada. Põhjuseks </w:t>
            </w:r>
            <w:r w:rsidR="008513D5" w:rsidRPr="00F81755">
              <w:rPr>
                <w:rFonts w:ascii="Myriad Pro" w:hAnsi="Myriad Pro" w:cstheme="majorBidi"/>
                <w:color w:val="auto"/>
                <w:szCs w:val="22"/>
              </w:rPr>
              <w:t xml:space="preserve">on 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asjaolu, et pärast põhiprojekti koostamist on Utilitas AS rajanud Suur-Sõjamäe tänavale samale kõrgusele ette kaugkütte ja kaugjahutuse magistraaltorustikud. Kuna põhiprojekti järgset lahendust ei olnud võimalik eelneval põhjusel enam rajada, siis tööprojekti koostamise ajal </w:t>
            </w:r>
            <w:r w:rsidR="008C22A6">
              <w:rPr>
                <w:rFonts w:ascii="Myriad Pro" w:hAnsi="Myriad Pro" w:cstheme="majorBidi"/>
                <w:color w:val="auto"/>
                <w:szCs w:val="22"/>
              </w:rPr>
              <w:t>töötatakse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 välja uus toimiv lahendus.</w:t>
            </w:r>
          </w:p>
          <w:p w14:paraId="2DA248F6" w14:textId="73DC184E" w:rsidR="00692854" w:rsidRPr="00F81755" w:rsidRDefault="00692854" w:rsidP="00692854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Eeltoodust tulenevalt koostab töövõtja  projektlahenduse ning ehitab välja ooteplatvormide ida poolse otsa sademevete ärajuhtimise lahenduse.</w:t>
            </w:r>
          </w:p>
          <w:p w14:paraId="16A77B8A" w14:textId="77777777" w:rsidR="00796E7A" w:rsidRPr="00F81755" w:rsidRDefault="00796E7A" w:rsidP="00796E7A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Täiendada vastavalt eeltoodule Lepingu lisa Tehnilise kirjelduse p 3.1.2.</w:t>
            </w:r>
          </w:p>
          <w:p w14:paraId="5F1729B2" w14:textId="35C946B0" w:rsidR="00796E7A" w:rsidRPr="00F81755" w:rsidRDefault="00791743" w:rsidP="00F81755">
            <w:pPr>
              <w:ind w:left="7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lastRenderedPageBreak/>
              <w:t>Uue lahenduse puhul kasutatakse</w:t>
            </w:r>
            <w:r w:rsidR="000E13A8" w:rsidRPr="00F81755">
              <w:rPr>
                <w:rFonts w:ascii="Myriad Pro" w:hAnsi="Myriad Pro" w:cstheme="majorBidi"/>
                <w:color w:val="auto"/>
                <w:szCs w:val="22"/>
              </w:rPr>
              <w:t xml:space="preserve"> 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>samu materjale ning kasutatav tehnoloogia on sama, mis esialgses projektijärgses lahenduses.</w:t>
            </w:r>
          </w:p>
          <w:p w14:paraId="50956EB2" w14:textId="0B32E643" w:rsidR="00345152" w:rsidRPr="00F81755" w:rsidRDefault="00692854" w:rsidP="00DD47F4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>Projektis ettenähtud lahenduse maksumus (ehk ärajääva töö maksumus on 5 162,65€, töövõtja poolt teostatava lahenduse maksumus on 112 952,90€, seega on muudatustöö väärtus (-5162,65+112 952,90)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 xml:space="preserve"> 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107 790,25 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>eurot, millele lisandub käibemaks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>.</w:t>
            </w:r>
          </w:p>
          <w:p w14:paraId="616FC744" w14:textId="77777777" w:rsidR="00DD47F4" w:rsidRPr="00F81755" w:rsidRDefault="00DD47F4" w:rsidP="00DD47F4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</w:p>
          <w:p w14:paraId="50E4DECD" w14:textId="1806C505" w:rsidR="00345152" w:rsidRPr="00F81755" w:rsidRDefault="00345152" w:rsidP="00345152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/>
                <w:bCs/>
                <w:color w:val="auto"/>
                <w:szCs w:val="22"/>
              </w:rPr>
              <w:t>Ruum 518 maanduslati lisamine CCS seadmete tarbeks.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 </w:t>
            </w:r>
            <w:r w:rsidR="00DD47F4" w:rsidRPr="00F81755">
              <w:rPr>
                <w:rFonts w:ascii="Myriad Pro" w:hAnsi="Myriad Pro" w:cstheme="majorBidi"/>
                <w:color w:val="auto"/>
                <w:szCs w:val="22"/>
              </w:rPr>
              <w:t>Hankelepingu täitmise käigus on muudet</w:t>
            </w:r>
            <w:r w:rsidR="00BC7A71" w:rsidRPr="00F81755">
              <w:rPr>
                <w:rFonts w:ascii="Myriad Pro" w:hAnsi="Myriad Pro" w:cstheme="majorBidi"/>
                <w:color w:val="auto"/>
                <w:szCs w:val="22"/>
              </w:rPr>
              <w:t>u</w:t>
            </w:r>
            <w:r w:rsidR="00DD47F4" w:rsidRPr="00F81755">
              <w:rPr>
                <w:rFonts w:ascii="Myriad Pro" w:hAnsi="Myriad Pro" w:cstheme="majorBidi"/>
                <w:color w:val="auto"/>
                <w:szCs w:val="22"/>
              </w:rPr>
              <w:t>d Rail Baltic projekteerimise alusdokumenti Rail Baltic Design Guideline (RBDG), milles on sätestatud nõue raudtee liiklusjuhtimise (CCS) elektroonikaseadmete maanduspaigaldise väärtusele 2 oomi.</w:t>
            </w:r>
          </w:p>
          <w:p w14:paraId="2600377A" w14:textId="5BFA7A9E" w:rsidR="00DD47F4" w:rsidRPr="00F81755" w:rsidRDefault="002E1D9B" w:rsidP="00DD47F4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K</w:t>
            </w:r>
            <w:r w:rsidR="00DD47F4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una hankedokumentatsioonis vastav nõue puudus, siis koostab töövõtja  projektlahenduse ning ehitab välja nõuetekohase maanduspaigaldise raudtee liiklusjuhtimise elektroonikaseadmetele (CCS).</w:t>
            </w:r>
          </w:p>
          <w:p w14:paraId="715D0C86" w14:textId="77777777" w:rsidR="00DD47F4" w:rsidRPr="00F81755" w:rsidRDefault="00DD47F4" w:rsidP="00DD47F4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Täiendada vastavalt eeltoodule Lepingu lisa Tehnilise kirjelduse p 3.1.2.</w:t>
            </w:r>
          </w:p>
          <w:p w14:paraId="19B65C48" w14:textId="77777777" w:rsidR="00DD47F4" w:rsidRPr="00F81755" w:rsidRDefault="00DD47F4" w:rsidP="00DD47F4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</w:p>
          <w:p w14:paraId="03FEE358" w14:textId="333EF689" w:rsidR="00DD47F4" w:rsidRPr="00F81755" w:rsidRDefault="00DD47F4" w:rsidP="00DD47F4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Lisatöö maksumus on </w:t>
            </w:r>
            <w:r w:rsidR="00796E7A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4 860,00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 xml:space="preserve"> eurot, millele lisandub käibemaks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.</w:t>
            </w:r>
          </w:p>
          <w:p w14:paraId="368FFFB0" w14:textId="77777777" w:rsidR="00DD47F4" w:rsidRPr="00F81755" w:rsidRDefault="00DD47F4" w:rsidP="00DD47F4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</w:p>
          <w:p w14:paraId="5F8ACCAF" w14:textId="3F40E5CB" w:rsidR="002A4B7E" w:rsidRPr="00F81755" w:rsidRDefault="00F212C7" w:rsidP="00345152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212C7">
              <w:rPr>
                <w:rFonts w:ascii="Myriad Pro" w:hAnsi="Myriad Pro" w:cstheme="majorBidi"/>
                <w:b/>
                <w:bCs/>
                <w:color w:val="auto"/>
                <w:szCs w:val="22"/>
              </w:rPr>
              <w:t>Läänetunneli sissekäigu betoonist tugimüüri</w:t>
            </w:r>
            <w:r w:rsidR="00345152" w:rsidRPr="00F81755">
              <w:rPr>
                <w:rFonts w:ascii="Myriad Pro" w:hAnsi="Myriad Pro" w:cstheme="majorBidi"/>
                <w:b/>
                <w:bCs/>
                <w:color w:val="auto"/>
                <w:szCs w:val="22"/>
              </w:rPr>
              <w:t xml:space="preserve"> kuju muudatus.</w:t>
            </w:r>
            <w:r w:rsidR="00345152" w:rsidRPr="00F81755">
              <w:rPr>
                <w:rFonts w:ascii="Myriad Pro" w:hAnsi="Myriad Pro" w:cstheme="majorBidi"/>
                <w:color w:val="auto"/>
                <w:szCs w:val="22"/>
              </w:rPr>
              <w:t xml:space="preserve"> </w:t>
            </w:r>
            <w:r w:rsidR="00BC7A71" w:rsidRPr="00F81755">
              <w:rPr>
                <w:rFonts w:ascii="Myriad Pro" w:hAnsi="Myriad Pro" w:cstheme="majorBidi"/>
                <w:color w:val="auto"/>
                <w:szCs w:val="22"/>
              </w:rPr>
              <w:t xml:space="preserve">Hankelepingu täitmise käigus on muutunud Suur-Sõjamäe tänava äärse </w:t>
            </w:r>
            <w:r>
              <w:rPr>
                <w:rFonts w:ascii="Myriad Pro" w:hAnsi="Myriad Pro" w:cstheme="majorBidi"/>
                <w:color w:val="auto"/>
                <w:szCs w:val="22"/>
              </w:rPr>
              <w:t>läänetunneli sissekäigu betoonist tugimüüri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 </w:t>
            </w:r>
            <w:r w:rsidR="00BC7A71" w:rsidRPr="00F81755">
              <w:rPr>
                <w:rFonts w:ascii="Myriad Pro" w:hAnsi="Myriad Pro" w:cstheme="majorBidi"/>
                <w:color w:val="auto"/>
                <w:szCs w:val="22"/>
              </w:rPr>
              <w:t xml:space="preserve">kuju. </w:t>
            </w:r>
            <w:r w:rsidR="00803F45" w:rsidRPr="00F81755">
              <w:rPr>
                <w:rFonts w:ascii="Myriad Pro" w:hAnsi="Myriad Pro" w:cstheme="majorBidi"/>
                <w:color w:val="auto"/>
                <w:szCs w:val="22"/>
              </w:rPr>
              <w:t xml:space="preserve">Põhiprojektijärgses lahenduses oli ettenähtud üks </w:t>
            </w:r>
            <w:r>
              <w:rPr>
                <w:rFonts w:ascii="Myriad Pro" w:hAnsi="Myriad Pro" w:cstheme="majorBidi"/>
                <w:color w:val="auto"/>
                <w:szCs w:val="22"/>
              </w:rPr>
              <w:t>terviklik betoonist tugimüür</w:t>
            </w:r>
            <w:r w:rsidR="00803F45" w:rsidRPr="00F81755">
              <w:rPr>
                <w:rFonts w:ascii="Myriad Pro" w:hAnsi="Myriad Pro" w:cstheme="majorBidi"/>
                <w:color w:val="auto"/>
                <w:szCs w:val="22"/>
              </w:rPr>
              <w:t>.</w:t>
            </w:r>
          </w:p>
          <w:p w14:paraId="196F90B9" w14:textId="7A087CC0" w:rsidR="00345152" w:rsidRPr="00F81755" w:rsidRDefault="00BC7A71" w:rsidP="003C41D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Ülemiste reisiterminali raudteest lõunapoolsete välisalade põhiprojekti </w:t>
            </w:r>
            <w:r w:rsidR="002A4B7E" w:rsidRPr="00F81755">
              <w:rPr>
                <w:rFonts w:ascii="Myriad Pro" w:hAnsi="Myriad Pro" w:cstheme="majorBidi"/>
                <w:color w:val="auto"/>
                <w:szCs w:val="22"/>
              </w:rPr>
              <w:t>lahenduse</w:t>
            </w:r>
            <w:r w:rsidR="00803F45" w:rsidRPr="00F81755">
              <w:rPr>
                <w:rFonts w:ascii="Myriad Pro" w:hAnsi="Myriad Pro" w:cstheme="majorBidi"/>
                <w:color w:val="auto"/>
                <w:szCs w:val="22"/>
              </w:rPr>
              <w:t xml:space="preserve"> väljatöötamisel muudeti liikumisteede funktsionaalsust</w:t>
            </w:r>
            <w:r w:rsidR="002A4B7E" w:rsidRPr="00F81755">
              <w:rPr>
                <w:rFonts w:ascii="Myriad Pro" w:hAnsi="Myriad Pro" w:cstheme="majorBidi"/>
                <w:color w:val="auto"/>
                <w:szCs w:val="22"/>
              </w:rPr>
              <w:t xml:space="preserve">, </w:t>
            </w:r>
            <w:r w:rsidR="00803F45" w:rsidRPr="00F81755">
              <w:rPr>
                <w:rFonts w:ascii="Myriad Pro" w:hAnsi="Myriad Pro" w:cstheme="majorBidi"/>
                <w:color w:val="auto"/>
                <w:szCs w:val="22"/>
              </w:rPr>
              <w:t xml:space="preserve">mille tulemusel </w:t>
            </w:r>
            <w:r w:rsidR="002A4B7E" w:rsidRPr="00F81755">
              <w:rPr>
                <w:rFonts w:ascii="Myriad Pro" w:hAnsi="Myriad Pro" w:cstheme="majorBidi"/>
                <w:color w:val="auto"/>
                <w:szCs w:val="22"/>
              </w:rPr>
              <w:t xml:space="preserve">nähti ette trepp </w:t>
            </w:r>
            <w:r w:rsidR="00F212C7">
              <w:rPr>
                <w:rFonts w:ascii="Myriad Pro" w:hAnsi="Myriad Pro" w:cstheme="majorBidi"/>
                <w:color w:val="auto"/>
                <w:szCs w:val="22"/>
              </w:rPr>
              <w:t>läbi läänetunneli betoonist tugimüüri</w:t>
            </w:r>
            <w:r w:rsidR="00803F45" w:rsidRPr="00F81755">
              <w:rPr>
                <w:rFonts w:ascii="Myriad Pro" w:hAnsi="Myriad Pro" w:cstheme="majorBidi"/>
                <w:color w:val="auto"/>
                <w:szCs w:val="22"/>
              </w:rPr>
              <w:t xml:space="preserve">. </w:t>
            </w:r>
          </w:p>
          <w:p w14:paraId="56B215FC" w14:textId="249711CF" w:rsidR="00BC7A71" w:rsidRPr="00F81755" w:rsidRDefault="00803F45" w:rsidP="00BC7A71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Tulenevalt e</w:t>
            </w:r>
            <w:r w:rsidR="00BC7A71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eltoodust 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muudab </w:t>
            </w:r>
            <w:r w:rsidR="00BC7A71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töövõtja  projektlahendus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t</w:t>
            </w:r>
            <w:r w:rsidR="00BC7A71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ning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näeb ette kaks eraldi </w:t>
            </w:r>
            <w:r w:rsidR="00F212C7">
              <w:rPr>
                <w:rFonts w:ascii="Myriad Pro" w:hAnsi="Myriad Pro" w:cstheme="majorBidi"/>
                <w:bCs/>
                <w:color w:val="auto"/>
                <w:szCs w:val="22"/>
              </w:rPr>
              <w:t>betoonist tugimüüri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, mis arvestavad 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>lõunapoolsete välisalade põhiprojekti lahenduses ettenähtud trepiga ning</w:t>
            </w:r>
            <w:r w:rsidR="00BC7A71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ehitab välja uue kujuga </w:t>
            </w:r>
            <w:r w:rsidR="00F212C7">
              <w:rPr>
                <w:rFonts w:ascii="Myriad Pro" w:hAnsi="Myriad Pro" w:cstheme="majorBidi"/>
                <w:bCs/>
                <w:color w:val="auto"/>
                <w:szCs w:val="22"/>
              </w:rPr>
              <w:t>läänetunneli betoonist tugimüüri</w:t>
            </w:r>
            <w:r w:rsidR="00BC7A71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.</w:t>
            </w:r>
          </w:p>
          <w:p w14:paraId="09024CB3" w14:textId="77777777" w:rsidR="00BC7A71" w:rsidRPr="00F81755" w:rsidRDefault="00BC7A71" w:rsidP="00BC7A71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Täiendada vastavalt eeltoodule Lepingu lisa Tehnilise kirjelduse p 3.1.2.</w:t>
            </w:r>
          </w:p>
          <w:p w14:paraId="384534F0" w14:textId="77777777" w:rsidR="00BC7A71" w:rsidRPr="00F81755" w:rsidRDefault="00BC7A71" w:rsidP="00BC7A71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</w:p>
          <w:p w14:paraId="7C4F23CC" w14:textId="1879DA1F" w:rsidR="00787C67" w:rsidRPr="00F81755" w:rsidRDefault="00791743" w:rsidP="00787C67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Antud muudatusega muutub ainult </w:t>
            </w:r>
            <w:r w:rsidR="00F212C7">
              <w:rPr>
                <w:rFonts w:ascii="Myriad Pro" w:hAnsi="Myriad Pro" w:cstheme="majorBidi"/>
                <w:color w:val="auto"/>
                <w:szCs w:val="22"/>
              </w:rPr>
              <w:t>läänetunneli sissekäigu betoonist tugimüüri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 kuju, materjal ja kasutatav tehnoloogia on samad, mis esialgses projektijärgses lahenduses. </w:t>
            </w:r>
            <w:r w:rsidR="00787C67" w:rsidRPr="00F81755">
              <w:rPr>
                <w:rFonts w:ascii="Myriad Pro" w:hAnsi="Myriad Pro" w:cstheme="majorBidi"/>
                <w:color w:val="auto"/>
                <w:szCs w:val="22"/>
              </w:rPr>
              <w:t>Projektis ettenähtud lahenduse maksumus (ehk ärajääva töö maksumus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>)</w:t>
            </w:r>
            <w:r w:rsidR="00787C67" w:rsidRPr="00F81755">
              <w:rPr>
                <w:rFonts w:ascii="Myriad Pro" w:hAnsi="Myriad Pro" w:cstheme="majorBidi"/>
                <w:color w:val="auto"/>
                <w:szCs w:val="22"/>
              </w:rPr>
              <w:t xml:space="preserve"> on 2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> </w:t>
            </w:r>
            <w:r w:rsidR="00787C67" w:rsidRPr="00F81755">
              <w:rPr>
                <w:rFonts w:ascii="Myriad Pro" w:hAnsi="Myriad Pro" w:cstheme="majorBidi"/>
                <w:color w:val="auto"/>
                <w:szCs w:val="22"/>
              </w:rPr>
              <w:t>900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 xml:space="preserve"> eurot</w:t>
            </w:r>
            <w:r w:rsidR="00787C67" w:rsidRPr="00F81755">
              <w:rPr>
                <w:rFonts w:ascii="Myriad Pro" w:hAnsi="Myriad Pro" w:cstheme="majorBidi"/>
                <w:color w:val="auto"/>
                <w:szCs w:val="22"/>
              </w:rPr>
              <w:t>, töövõtja poolt teostatava lahenduse maksumus on 21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> </w:t>
            </w:r>
            <w:r w:rsidR="00787C67" w:rsidRPr="00F81755">
              <w:rPr>
                <w:rFonts w:ascii="Myriad Pro" w:hAnsi="Myriad Pro" w:cstheme="majorBidi"/>
                <w:color w:val="auto"/>
                <w:szCs w:val="22"/>
              </w:rPr>
              <w:t>981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>eurot</w:t>
            </w:r>
            <w:r w:rsidR="00787C67" w:rsidRPr="00F81755">
              <w:rPr>
                <w:rFonts w:ascii="Myriad Pro" w:hAnsi="Myriad Pro" w:cstheme="majorBidi"/>
                <w:color w:val="auto"/>
                <w:szCs w:val="22"/>
              </w:rPr>
              <w:t xml:space="preserve">, seega on muudatustöö väärtus (-2 900+21 981,00)19 081 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>eurot, millele lisandub käibemaks</w:t>
            </w:r>
            <w:r w:rsidR="00787C67" w:rsidRPr="00F81755">
              <w:rPr>
                <w:rFonts w:ascii="Myriad Pro" w:hAnsi="Myriad Pro" w:cstheme="majorBidi"/>
                <w:color w:val="auto"/>
                <w:szCs w:val="22"/>
              </w:rPr>
              <w:t>.</w:t>
            </w:r>
          </w:p>
          <w:p w14:paraId="65BC9B32" w14:textId="77777777" w:rsidR="00BC7A71" w:rsidRPr="00F81755" w:rsidRDefault="00BC7A71" w:rsidP="00BC7A71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</w:p>
          <w:p w14:paraId="714670D3" w14:textId="716873D8" w:rsidR="00345152" w:rsidRPr="00F81755" w:rsidRDefault="00345152" w:rsidP="00DB0490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/>
                <w:bCs/>
                <w:color w:val="auto"/>
                <w:szCs w:val="22"/>
              </w:rPr>
              <w:lastRenderedPageBreak/>
              <w:t xml:space="preserve">Kaablikaitsekõride paigaldus videovalvesüsteemi kaablite tarbeks </w:t>
            </w:r>
            <w:r w:rsidR="00467AD5">
              <w:rPr>
                <w:rFonts w:ascii="Myriad Pro" w:hAnsi="Myriad Pro" w:cstheme="majorBidi"/>
                <w:b/>
                <w:bCs/>
                <w:color w:val="auto"/>
                <w:szCs w:val="22"/>
              </w:rPr>
              <w:t>läänetunneli</w:t>
            </w:r>
            <w:r w:rsidRPr="00F81755">
              <w:rPr>
                <w:rFonts w:ascii="Myriad Pro" w:hAnsi="Myriad Pro" w:cstheme="majorBidi"/>
                <w:b/>
                <w:bCs/>
                <w:color w:val="auto"/>
                <w:szCs w:val="22"/>
              </w:rPr>
              <w:t xml:space="preserve"> juures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. </w:t>
            </w:r>
            <w:r w:rsidR="00DB0490" w:rsidRPr="00F81755">
              <w:rPr>
                <w:rFonts w:ascii="Myriad Pro" w:hAnsi="Myriad Pro" w:cstheme="majorBidi"/>
                <w:color w:val="auto"/>
                <w:szCs w:val="22"/>
              </w:rPr>
              <w:t>Tööde teostamise raames on ilmnenud asjaolu, et ehitustehniliselt ning rahaliselt on mõistlik paigaldada osaliselt kaablikõrid Suur-Sõjamäe tn. lillekasti ja tugimüüri vahelisel alal videovalve kaamerate kaablite tarbeks. Kaablikõride hilisem paigaldus eeldab käesoleva hanke tööde osalist lammutamist ja seejärel hiljem uuesti teostamist.</w:t>
            </w:r>
          </w:p>
          <w:p w14:paraId="0A5601BB" w14:textId="33CB1EA4" w:rsidR="00DB0490" w:rsidRPr="00F81755" w:rsidRDefault="002E1D9B" w:rsidP="00DB0490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K</w:t>
            </w:r>
            <w:r w:rsidR="00DB0490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una hankedokumentatsioonis vastav nõue puudus, siis koostab töövõtja  projektlahenduse ning ehitab välja nõuetekohase</w:t>
            </w:r>
            <w:r w:rsidR="00467AD5">
              <w:rPr>
                <w:rFonts w:ascii="Myriad Pro" w:hAnsi="Myriad Pro" w:cstheme="majorBidi"/>
                <w:bCs/>
                <w:color w:val="auto"/>
                <w:szCs w:val="22"/>
              </w:rPr>
              <w:t>lt videovalve süsteemi kaablikaitsekõrid.</w:t>
            </w:r>
            <w:r w:rsidR="00DB0490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.</w:t>
            </w:r>
          </w:p>
          <w:p w14:paraId="208D16DC" w14:textId="77777777" w:rsidR="00DB0490" w:rsidRPr="00F81755" w:rsidRDefault="00DB0490" w:rsidP="00DB0490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Täiendada vastavalt eeltoodule Lepingu lisa Tehnilise kirjelduse p 3.1.2.</w:t>
            </w:r>
          </w:p>
          <w:p w14:paraId="5FB2CB0A" w14:textId="77777777" w:rsidR="00DB0490" w:rsidRPr="00F81755" w:rsidRDefault="00DB0490" w:rsidP="00DB0490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</w:p>
          <w:p w14:paraId="692425A8" w14:textId="317BB700" w:rsidR="00DB0490" w:rsidRPr="00F81755" w:rsidRDefault="00DB0490" w:rsidP="00DB0490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Lisatöö maksumus on 4 060,00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 xml:space="preserve"> eurot, millele lisandub käibemaks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.</w:t>
            </w:r>
          </w:p>
          <w:p w14:paraId="7DBF8390" w14:textId="77777777" w:rsidR="00DB0490" w:rsidRPr="00F81755" w:rsidRDefault="00DB0490" w:rsidP="00DB0490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</w:p>
          <w:p w14:paraId="55DB021B" w14:textId="15D560B9" w:rsidR="00D32529" w:rsidRPr="00F81755" w:rsidRDefault="00345152" w:rsidP="00D32529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/>
                <w:bCs/>
                <w:color w:val="auto"/>
                <w:szCs w:val="22"/>
              </w:rPr>
              <w:t>Täiendavad infostendid ooteplatvormile 5/6.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 </w:t>
            </w:r>
            <w:r w:rsidR="00D32529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Riigihanke alusdokumentides puudus kohustus ajutiste infostendi paigaldamiseks. Eesti Raudtee AS ei väljasta kooskõlastust ooteplatvormi 5/6 kasutusloa väljastamiseks, kui ooteplatvormile ei ole paigaldatud piisavas mahus infostendi. Kohapealsel objekti ülevaatusel nõudis Eesti Raudtee AS kahe täiendava infostendi paigaldamist reisijateabe esitamiseks.</w:t>
            </w:r>
          </w:p>
          <w:p w14:paraId="4DECB1C8" w14:textId="56F4B09D" w:rsidR="00D32529" w:rsidRPr="00F81755" w:rsidRDefault="00D32529" w:rsidP="00D3252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Eeltoodust tulenevalt</w:t>
            </w:r>
            <w:r w:rsidR="00F8339D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ja lepingu p 13.4 alusel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paigaldab Töövõtja ooteplatvormile 5/6 täiendavad 2 infostendi. Täiendada vastavalt eeltoodule Lepingu lisa Tehnilise kirjelduse p. 3.1.2.</w:t>
            </w:r>
          </w:p>
          <w:p w14:paraId="0C6D15AF" w14:textId="77777777" w:rsidR="00D32529" w:rsidRPr="00F81755" w:rsidRDefault="00D32529" w:rsidP="00D3252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</w:p>
          <w:p w14:paraId="033EA086" w14:textId="72285836" w:rsidR="00024F4C" w:rsidRPr="00F81755" w:rsidRDefault="00D32529" w:rsidP="00D3252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Lisatöö maksumus on 1 434,00 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>eurot, millele lisandub käibemaks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.</w:t>
            </w:r>
          </w:p>
          <w:p w14:paraId="1491BAF9" w14:textId="77777777" w:rsidR="00CF2F92" w:rsidRPr="00F81755" w:rsidRDefault="00CF2F92" w:rsidP="00D32529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</w:p>
          <w:p w14:paraId="48C5D933" w14:textId="77777777" w:rsidR="005F6172" w:rsidRPr="00F81755" w:rsidRDefault="005F6172" w:rsidP="005F6172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/>
                <w:bCs/>
                <w:color w:val="auto"/>
                <w:szCs w:val="22"/>
              </w:rPr>
              <w:t>Raudteemaa piirdeaia ja põrkepiirde demontaaž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>.</w:t>
            </w:r>
          </w:p>
          <w:p w14:paraId="7105E5CA" w14:textId="5EBE0A2C" w:rsidR="005F6172" w:rsidRPr="00F81755" w:rsidRDefault="00F8339D" w:rsidP="005F6172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Tellija kohustus </w:t>
            </w:r>
            <w:r w:rsidR="005F6172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Töömaa Töövõtjale</w:t>
            </w:r>
            <w:r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üle andma. Töömaal asub </w:t>
            </w:r>
            <w:r w:rsidR="005F6172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raudteemaa piirdea</w:t>
            </w:r>
            <w:r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ed </w:t>
            </w:r>
            <w:r w:rsidR="005F6172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koos põrkepiirdega</w:t>
            </w:r>
            <w:r w:rsidR="008513D5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.</w:t>
            </w:r>
          </w:p>
          <w:p w14:paraId="690B83EF" w14:textId="58C2A79B" w:rsidR="005F6172" w:rsidRPr="00F81755" w:rsidRDefault="005F6172" w:rsidP="002E1D9B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Riigihanke alusdokumentides puudus Töövõtjal kohustus Töölõik 2 mahus raudtee piirdeaia demontaažitöödeks</w:t>
            </w:r>
            <w:r w:rsidR="002E1D9B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, kuid see on vältimatult vajalik tööde teostamiseks</w:t>
            </w:r>
            <w:r w:rsidR="00791743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, kuna vastasel juhul ei ole võimalik ehitustöid vastavalt projektlahendusele teostada.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</w:t>
            </w:r>
            <w:r w:rsidR="002E1D9B" w:rsidRPr="00F81755">
              <w:rPr>
                <w:rFonts w:ascii="Myriad Pro" w:hAnsi="Myriad Pro"/>
                <w:color w:val="auto"/>
                <w:szCs w:val="22"/>
              </w:rPr>
              <w:t>K</w:t>
            </w:r>
            <w:r w:rsidRPr="00F81755">
              <w:rPr>
                <w:rFonts w:ascii="Myriad Pro" w:hAnsi="Myriad Pro"/>
                <w:color w:val="auto"/>
                <w:szCs w:val="22"/>
              </w:rPr>
              <w:t xml:space="preserve">una hankedokumentatsioonis vastav </w:t>
            </w:r>
            <w:r w:rsidR="00F8339D">
              <w:rPr>
                <w:rFonts w:ascii="Myriad Pro" w:hAnsi="Myriad Pro"/>
                <w:color w:val="auto"/>
                <w:szCs w:val="22"/>
              </w:rPr>
              <w:t>kohustus</w:t>
            </w:r>
            <w:r w:rsidRPr="00F81755">
              <w:rPr>
                <w:rFonts w:ascii="Myriad Pro" w:hAnsi="Myriad Pro"/>
                <w:color w:val="auto"/>
                <w:szCs w:val="22"/>
              </w:rPr>
              <w:t xml:space="preserve"> puudus, siis kooskõlastab Töövõtja piirdeaia demonteerimise kinnistu omanikuga ning demonteerib olemasoleva piirdeaia koos põrkepiirdega.</w:t>
            </w:r>
          </w:p>
          <w:p w14:paraId="1A177471" w14:textId="745DCD98" w:rsidR="005F6172" w:rsidRPr="00F81755" w:rsidRDefault="005F6172" w:rsidP="005F6172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Lisatöö maksumus on 28 850</w:t>
            </w:r>
            <w:r w:rsidR="004F4B42" w:rsidRPr="00F81755">
              <w:rPr>
                <w:rFonts w:ascii="Myriad Pro" w:hAnsi="Myriad Pro" w:cstheme="majorBidi"/>
                <w:color w:val="auto"/>
                <w:szCs w:val="22"/>
              </w:rPr>
              <w:t xml:space="preserve"> eurot, millele lisandub käibemaks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.</w:t>
            </w:r>
          </w:p>
          <w:p w14:paraId="1558287E" w14:textId="1C9D0EEB" w:rsidR="005F6172" w:rsidRPr="00F81755" w:rsidRDefault="005F6172" w:rsidP="005F6172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</w:p>
        </w:tc>
      </w:tr>
      <w:bookmarkEnd w:id="1"/>
      <w:tr w:rsidR="00E1163A" w:rsidRPr="00E1163A" w14:paraId="69F6D4E4" w14:textId="77777777" w:rsidTr="00661C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pct"/>
          </w:tcPr>
          <w:p w14:paraId="55D46D44" w14:textId="77777777" w:rsidR="004C70D6" w:rsidRPr="00F81755" w:rsidRDefault="0051024F" w:rsidP="00F367AD">
            <w:pPr>
              <w:jc w:val="both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lastRenderedPageBreak/>
              <w:t xml:space="preserve">Mõju </w:t>
            </w:r>
            <w:r w:rsidR="00EA39E7" w:rsidRPr="00F81755">
              <w:rPr>
                <w:rFonts w:ascii="Myriad Pro" w:hAnsi="Myriad Pro" w:cstheme="majorBidi"/>
                <w:color w:val="auto"/>
                <w:szCs w:val="22"/>
              </w:rPr>
              <w:t xml:space="preserve">hankelepingu 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>maksumusele</w:t>
            </w:r>
            <w:r w:rsidR="004C70D6" w:rsidRPr="00F81755">
              <w:rPr>
                <w:rFonts w:ascii="Myriad Pro" w:hAnsi="Myriad Pro" w:cstheme="majorBidi"/>
                <w:color w:val="auto"/>
                <w:szCs w:val="22"/>
              </w:rPr>
              <w:t>:</w:t>
            </w:r>
          </w:p>
        </w:tc>
        <w:tc>
          <w:tcPr>
            <w:tcW w:w="3450" w:type="pct"/>
          </w:tcPr>
          <w:p w14:paraId="5537BA3D" w14:textId="26B2B0D8" w:rsidR="00053CCE" w:rsidRPr="00F81755" w:rsidRDefault="00053CCE" w:rsidP="00F367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Sõlmitud hankelepingu maksumus on 44 829 200 eurot, millele lisandub seadusest tulenev käibemaks.</w:t>
            </w:r>
          </w:p>
          <w:p w14:paraId="19E62E0E" w14:textId="77777777" w:rsidR="00E1163A" w:rsidRDefault="00053CCE" w:rsidP="00E116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Varasemalt on RHS § 123 lg 1 p 1 alusel sõlmitud lepingu </w:t>
            </w:r>
          </w:p>
          <w:p w14:paraId="5048D4C6" w14:textId="5E819A93" w:rsidR="00E1163A" w:rsidRPr="004B7FFD" w:rsidRDefault="00053CCE" w:rsidP="00F367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lastRenderedPageBreak/>
              <w:t xml:space="preserve">muudatus nr 1 </w:t>
            </w:r>
            <w:r w:rsidRPr="004B7FFD">
              <w:rPr>
                <w:rFonts w:ascii="Myriad Pro" w:hAnsi="Myriad Pro" w:cstheme="majorBidi"/>
                <w:bCs/>
                <w:color w:val="auto"/>
                <w:szCs w:val="22"/>
              </w:rPr>
              <w:t>väärtusega 44</w:t>
            </w:r>
            <w:r w:rsidR="004F4B42" w:rsidRPr="004B7FFD">
              <w:rPr>
                <w:rFonts w:ascii="Myriad Pro" w:hAnsi="Myriad Pro" w:cstheme="majorBidi"/>
                <w:bCs/>
                <w:color w:val="auto"/>
                <w:szCs w:val="22"/>
              </w:rPr>
              <w:t> </w:t>
            </w:r>
            <w:r w:rsidRPr="004B7FFD">
              <w:rPr>
                <w:rFonts w:ascii="Myriad Pro" w:hAnsi="Myriad Pro" w:cstheme="majorBidi"/>
                <w:bCs/>
                <w:color w:val="auto"/>
                <w:szCs w:val="22"/>
              </w:rPr>
              <w:t>400</w:t>
            </w:r>
            <w:r w:rsidR="004F4B42" w:rsidRPr="004B7FFD">
              <w:rPr>
                <w:rFonts w:ascii="Myriad Pro" w:hAnsi="Myriad Pro" w:cstheme="majorBidi"/>
                <w:bCs/>
                <w:color w:val="auto"/>
                <w:szCs w:val="22"/>
              </w:rPr>
              <w:t>,00</w:t>
            </w:r>
            <w:r w:rsidRPr="004B7FFD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eurot, millele lisandub seadusest tulenev käibemaks</w:t>
            </w:r>
            <w:r w:rsidR="00E1163A" w:rsidRPr="004B7FFD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, </w:t>
            </w:r>
          </w:p>
          <w:p w14:paraId="18F72DCB" w14:textId="7157678A" w:rsidR="0010646C" w:rsidRPr="00F81755" w:rsidRDefault="0010646C" w:rsidP="00E116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4B7FFD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lepingu muudatus nr </w:t>
            </w:r>
            <w:r w:rsidR="00E82FCE" w:rsidRPr="004B7FFD">
              <w:rPr>
                <w:rFonts w:ascii="Myriad Pro" w:hAnsi="Myriad Pro" w:cstheme="majorBidi"/>
                <w:bCs/>
                <w:color w:val="auto"/>
                <w:szCs w:val="22"/>
              </w:rPr>
              <w:t>2</w:t>
            </w:r>
            <w:r w:rsidRPr="004B7FFD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väärtusega 340</w:t>
            </w:r>
            <w:r w:rsidR="004F4B42" w:rsidRPr="004B7FFD">
              <w:rPr>
                <w:rFonts w:ascii="Myriad Pro" w:hAnsi="Myriad Pro" w:cstheme="majorBidi"/>
                <w:bCs/>
                <w:color w:val="auto"/>
                <w:szCs w:val="22"/>
              </w:rPr>
              <w:t> </w:t>
            </w:r>
            <w:r w:rsidRPr="004B7FFD">
              <w:rPr>
                <w:rFonts w:ascii="Myriad Pro" w:hAnsi="Myriad Pro" w:cstheme="majorBidi"/>
                <w:bCs/>
                <w:color w:val="auto"/>
                <w:szCs w:val="22"/>
              </w:rPr>
              <w:t>596</w:t>
            </w:r>
            <w:r w:rsidR="004F4B42" w:rsidRPr="004B7FFD">
              <w:rPr>
                <w:rFonts w:ascii="Myriad Pro" w:hAnsi="Myriad Pro" w:cstheme="majorBidi"/>
                <w:bCs/>
                <w:color w:val="auto"/>
                <w:szCs w:val="22"/>
              </w:rPr>
              <w:t>,00</w:t>
            </w:r>
            <w:r w:rsidRPr="004B7FFD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eurot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, millele lisandub seadusest tulenev käibemaks</w:t>
            </w:r>
            <w:r w:rsidR="00E1163A">
              <w:rPr>
                <w:rFonts w:ascii="Myriad Pro" w:hAnsi="Myriad Pro" w:cstheme="majorBidi"/>
                <w:bCs/>
                <w:color w:val="auto"/>
                <w:szCs w:val="22"/>
              </w:rPr>
              <w:t>,</w:t>
            </w:r>
          </w:p>
          <w:p w14:paraId="1F15D471" w14:textId="7724FFF3" w:rsidR="00D32529" w:rsidRPr="00F81755" w:rsidRDefault="00D32529" w:rsidP="00D325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lepingu muudatus nr 3</w:t>
            </w:r>
            <w:r w:rsidR="004F4B42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, mille rahaline väärtus on </w:t>
            </w:r>
            <w:r w:rsidR="004A3305">
              <w:rPr>
                <w:rFonts w:ascii="Myriad Pro" w:hAnsi="Myriad Pro" w:cstheme="majorBidi"/>
                <w:bCs/>
                <w:color w:val="auto"/>
                <w:szCs w:val="22"/>
              </w:rPr>
              <w:t>407 962,58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eurot, millele lisandub seadusest tulenev käibemaks.</w:t>
            </w:r>
            <w:r w:rsidR="004F4B42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Muudatuse enda väärtus</w:t>
            </w:r>
            <w:r w:rsidR="00E1163A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on</w:t>
            </w:r>
            <w:r w:rsidR="004F4B42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1 428 798,10 eurot</w:t>
            </w:r>
            <w:r w:rsidR="00E1163A">
              <w:rPr>
                <w:rFonts w:ascii="Myriad Pro" w:hAnsi="Myriad Pro" w:cstheme="majorBidi"/>
                <w:bCs/>
                <w:color w:val="auto"/>
                <w:szCs w:val="22"/>
              </w:rPr>
              <w:t>.</w:t>
            </w:r>
          </w:p>
          <w:p w14:paraId="13CADEEC" w14:textId="6F6F273C" w:rsidR="00AF72FC" w:rsidRPr="00F81755" w:rsidRDefault="00FD7D71" w:rsidP="00F367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/>
                <w:color w:val="auto"/>
                <w:szCs w:val="22"/>
              </w:rPr>
              <w:t>Käesoleva lepingu muudatus</w:t>
            </w:r>
            <w:r w:rsidR="00AF72FC" w:rsidRPr="00F81755">
              <w:rPr>
                <w:rFonts w:ascii="Myriad Pro" w:hAnsi="Myriad Pro" w:cstheme="majorBidi"/>
                <w:b/>
                <w:color w:val="auto"/>
                <w:szCs w:val="22"/>
              </w:rPr>
              <w:t>- ja lisatööd</w:t>
            </w:r>
            <w:r w:rsidRPr="00F81755">
              <w:rPr>
                <w:rFonts w:ascii="Myriad Pro" w:hAnsi="Myriad Pro" w:cstheme="majorBidi"/>
                <w:b/>
                <w:color w:val="auto"/>
                <w:szCs w:val="22"/>
              </w:rPr>
              <w:t>e maksumus</w:t>
            </w:r>
            <w:r w:rsidR="00AF72FC" w:rsidRPr="00F81755">
              <w:rPr>
                <w:rFonts w:ascii="Myriad Pro" w:hAnsi="Myriad Pro" w:cstheme="majorBidi"/>
                <w:b/>
                <w:color w:val="auto"/>
                <w:szCs w:val="22"/>
              </w:rPr>
              <w:t xml:space="preserve"> ja väärtus on</w:t>
            </w:r>
            <w:r w:rsidRPr="00F81755">
              <w:rPr>
                <w:rFonts w:ascii="Myriad Pro" w:hAnsi="Myriad Pro" w:cstheme="majorBidi"/>
                <w:b/>
                <w:color w:val="auto"/>
                <w:szCs w:val="22"/>
              </w:rPr>
              <w:t xml:space="preserve"> </w:t>
            </w:r>
            <w:r w:rsidR="00AF72FC" w:rsidRPr="00F81755">
              <w:rPr>
                <w:rFonts w:ascii="Myriad Pro" w:hAnsi="Myriad Pro" w:cstheme="majorBidi"/>
                <w:b/>
                <w:color w:val="auto"/>
                <w:szCs w:val="22"/>
              </w:rPr>
              <w:t>166 075,25</w:t>
            </w:r>
            <w:r w:rsidRPr="00F81755">
              <w:rPr>
                <w:rFonts w:ascii="Myriad Pro" w:hAnsi="Myriad Pro" w:cstheme="majorBidi"/>
                <w:b/>
                <w:color w:val="auto"/>
                <w:szCs w:val="22"/>
              </w:rPr>
              <w:t xml:space="preserve"> </w:t>
            </w:r>
            <w:r w:rsidR="004F4B42" w:rsidRPr="00F81755">
              <w:rPr>
                <w:rFonts w:ascii="Myriad Pro" w:hAnsi="Myriad Pro" w:cstheme="majorBidi"/>
                <w:b/>
                <w:color w:val="auto"/>
                <w:szCs w:val="22"/>
              </w:rPr>
              <w:t>eurot.</w:t>
            </w:r>
          </w:p>
          <w:p w14:paraId="3F2AD7E6" w14:textId="2D3318E1" w:rsidR="00FD7D71" w:rsidRPr="00F81755" w:rsidRDefault="00351CC0" w:rsidP="00F367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Käesoleva muudatuse ja varasemalt RHS § 123 lg 1 p 1 alusel sõlmitud muudatuste väärtus kokku on (44 400 + 340 596+1 42</w:t>
            </w:r>
            <w:r w:rsidR="006B6BE5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8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 </w:t>
            </w:r>
            <w:r w:rsidR="006B6BE5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7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98,1</w:t>
            </w:r>
            <w:r w:rsidR="003D5E8B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+</w:t>
            </w:r>
            <w:r w:rsidR="00AF72FC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166 075,25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)</w:t>
            </w:r>
            <w:r w:rsidR="00613FA4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</w:t>
            </w:r>
            <w:r w:rsidR="003D5E8B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1</w:t>
            </w:r>
            <w:r w:rsidR="00613FA4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 </w:t>
            </w:r>
            <w:r w:rsidR="003D5E8B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9</w:t>
            </w:r>
            <w:r w:rsidR="00613FA4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79 869,35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€, mis moodustab  </w:t>
            </w:r>
            <w:r w:rsidR="003F0FC7" w:rsidRPr="00F81755">
              <w:rPr>
                <w:rFonts w:ascii="Myriad Pro" w:hAnsi="Myriad Pro" w:cstheme="majorBidi"/>
                <w:b/>
                <w:bCs/>
                <w:color w:val="auto"/>
                <w:szCs w:val="22"/>
              </w:rPr>
              <w:t>4,</w:t>
            </w:r>
            <w:r w:rsidR="00B93B91" w:rsidRPr="00F81755">
              <w:rPr>
                <w:rFonts w:ascii="Myriad Pro" w:hAnsi="Myriad Pro" w:cstheme="majorBidi"/>
                <w:b/>
                <w:bCs/>
                <w:color w:val="auto"/>
                <w:szCs w:val="22"/>
              </w:rPr>
              <w:t>4</w:t>
            </w:r>
            <w:r w:rsidR="00491E6D" w:rsidRPr="00F81755">
              <w:rPr>
                <w:rFonts w:ascii="Myriad Pro" w:hAnsi="Myriad Pro" w:cstheme="majorBidi"/>
                <w:b/>
                <w:bCs/>
                <w:color w:val="auto"/>
                <w:szCs w:val="22"/>
              </w:rPr>
              <w:t>2</w:t>
            </w:r>
            <w:r w:rsidRPr="00F81755">
              <w:rPr>
                <w:rFonts w:ascii="Myriad Pro" w:hAnsi="Myriad Pro" w:cstheme="majorBidi"/>
                <w:b/>
                <w:bCs/>
                <w:color w:val="auto"/>
                <w:szCs w:val="22"/>
              </w:rPr>
              <w:t>%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</w:t>
            </w:r>
            <w:r w:rsidR="00491E6D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sõlmitud 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hankelepingu esialgsest maksumusest.</w:t>
            </w:r>
          </w:p>
          <w:p w14:paraId="58E125F8" w14:textId="77777777" w:rsidR="00791743" w:rsidRPr="00F81755" w:rsidRDefault="00791743" w:rsidP="00F367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</w:p>
          <w:p w14:paraId="2F3A837A" w14:textId="3960FD46" w:rsidR="00625076" w:rsidRPr="00F81755" w:rsidRDefault="00625076" w:rsidP="00F367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Lisaks on varasemalt sõlmitud lepingumuudatus RHS § 123 lg 1 p 3 alusel väärtusega 1 142 814,00 eurot, millele lisandub seadusest tulenev käibemaks.</w:t>
            </w:r>
          </w:p>
          <w:p w14:paraId="4D73FEA9" w14:textId="1B361B4E" w:rsidR="00625076" w:rsidRPr="00F81755" w:rsidRDefault="00625076" w:rsidP="00F367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Pärast käesoleva muudatuse sõlmimist on </w:t>
            </w:r>
            <w:r w:rsidRPr="00F81755">
              <w:rPr>
                <w:rFonts w:ascii="Myriad Pro" w:hAnsi="Myriad Pro" w:cstheme="majorBidi"/>
                <w:b/>
                <w:color w:val="auto"/>
                <w:szCs w:val="22"/>
              </w:rPr>
              <w:t>hankelepingu maksumuseks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44 829 200,00 + 44 400,00 + </w:t>
            </w:r>
            <w:r w:rsidR="000F3AB7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340</w:t>
            </w:r>
            <w:r w:rsidR="00491E6D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 </w:t>
            </w:r>
            <w:r w:rsidR="000F3AB7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596</w:t>
            </w:r>
            <w:r w:rsidR="00491E6D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,00</w:t>
            </w:r>
            <w:r w:rsidR="006213E1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+</w:t>
            </w:r>
            <w:r w:rsidR="000F3AB7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1 142 814,00</w:t>
            </w:r>
            <w:r w:rsidR="003F0FC7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+ </w:t>
            </w:r>
            <w:r w:rsidR="004A3305">
              <w:rPr>
                <w:rFonts w:ascii="Myriad Pro" w:hAnsi="Myriad Pro" w:cstheme="majorBidi"/>
                <w:bCs/>
                <w:color w:val="auto"/>
                <w:szCs w:val="22"/>
              </w:rPr>
              <w:t>407 962,58</w:t>
            </w:r>
            <w:r w:rsidR="00491E6D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</w:t>
            </w:r>
            <w:r w:rsidR="003D5E8B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+ </w:t>
            </w:r>
            <w:r w:rsidR="00491E6D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166 075,25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= </w:t>
            </w:r>
            <w:r w:rsidR="000F3AB7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</w:t>
            </w:r>
            <w:r w:rsidR="004A3305">
              <w:rPr>
                <w:rFonts w:ascii="Myriad Pro" w:hAnsi="Myriad Pro" w:cstheme="majorBidi"/>
                <w:b/>
                <w:color w:val="auto"/>
                <w:szCs w:val="22"/>
              </w:rPr>
              <w:t>46 931 047,83</w:t>
            </w:r>
            <w:r w:rsidR="000F3AB7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eurot, millele lisandub seadusest tulenev käibemaks.</w:t>
            </w:r>
          </w:p>
          <w:p w14:paraId="184225DC" w14:textId="3D668C84" w:rsidR="00053CCE" w:rsidRPr="00F81755" w:rsidRDefault="00053CCE" w:rsidP="00F367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Käesolev muudatus </w:t>
            </w:r>
            <w:r w:rsidR="00625076" w:rsidRPr="00F81755">
              <w:rPr>
                <w:rFonts w:ascii="Myriad Pro" w:hAnsi="Myriad Pro" w:cstheme="majorBidi"/>
                <w:color w:val="auto"/>
                <w:szCs w:val="22"/>
              </w:rPr>
              <w:t>rahastatakse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 CEF_VIII G2.1</w:t>
            </w:r>
            <w:r w:rsidR="00E1163A">
              <w:rPr>
                <w:rFonts w:ascii="Myriad Pro" w:hAnsi="Myriad Pro" w:cstheme="majorBidi"/>
                <w:color w:val="auto"/>
                <w:szCs w:val="22"/>
              </w:rPr>
              <w:t xml:space="preserve"> vahendidest.</w:t>
            </w:r>
          </w:p>
          <w:p w14:paraId="5170A856" w14:textId="4F371CA3" w:rsidR="00215A26" w:rsidRPr="00F81755" w:rsidRDefault="00215A26" w:rsidP="00F367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</w:p>
        </w:tc>
      </w:tr>
      <w:tr w:rsidR="00E1163A" w:rsidRPr="00E1163A" w14:paraId="562C97CB" w14:textId="77777777" w:rsidTr="00661C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pct"/>
          </w:tcPr>
          <w:p w14:paraId="3D520D03" w14:textId="77777777" w:rsidR="00EA39E7" w:rsidRPr="00F81755" w:rsidRDefault="00EA39E7" w:rsidP="00F367AD">
            <w:pPr>
              <w:jc w:val="both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lastRenderedPageBreak/>
              <w:t>Mõju hankelepingu täitmise tähtajale:</w:t>
            </w:r>
          </w:p>
        </w:tc>
        <w:tc>
          <w:tcPr>
            <w:tcW w:w="3450" w:type="pct"/>
          </w:tcPr>
          <w:p w14:paraId="5C224763" w14:textId="19674BEC" w:rsidR="00573221" w:rsidRDefault="006B1037" w:rsidP="005732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  <w:r>
              <w:rPr>
                <w:rFonts w:ascii="Myriad Pro" w:hAnsi="Myriad Pro" w:cstheme="majorBidi"/>
                <w:color w:val="auto"/>
                <w:szCs w:val="22"/>
              </w:rPr>
              <w:t>Mõju hankelepingu täitmise tähtajale puudub.</w:t>
            </w:r>
          </w:p>
          <w:p w14:paraId="0FCA124C" w14:textId="4CF79AF0" w:rsidR="00EA39E7" w:rsidRPr="006B1037" w:rsidRDefault="00EA39E7" w:rsidP="005732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</w:p>
        </w:tc>
      </w:tr>
      <w:tr w:rsidR="00E1163A" w:rsidRPr="00E1163A" w14:paraId="1710B7E4" w14:textId="77777777" w:rsidTr="00661C70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pct"/>
          </w:tcPr>
          <w:p w14:paraId="07C82AB4" w14:textId="77777777" w:rsidR="0051024F" w:rsidRPr="00F81755" w:rsidRDefault="0051024F" w:rsidP="00F367AD">
            <w:pPr>
              <w:jc w:val="both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Muudatuse alus </w:t>
            </w:r>
            <w:r w:rsidR="00EA39E7" w:rsidRPr="00F81755">
              <w:rPr>
                <w:rFonts w:ascii="Myriad Pro" w:hAnsi="Myriad Pro" w:cstheme="majorBidi"/>
                <w:color w:val="auto"/>
                <w:szCs w:val="22"/>
              </w:rPr>
              <w:t xml:space="preserve">vastavalt 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>RHS</w:t>
            </w:r>
            <w:r w:rsidR="00EA39E7" w:rsidRPr="00F81755">
              <w:rPr>
                <w:rFonts w:ascii="Myriad Pro" w:hAnsi="Myriad Pro" w:cstheme="majorBidi"/>
                <w:color w:val="auto"/>
                <w:szCs w:val="22"/>
              </w:rPr>
              <w:t>-le ja põhjendus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>:</w:t>
            </w:r>
          </w:p>
        </w:tc>
        <w:tc>
          <w:tcPr>
            <w:tcW w:w="3450" w:type="pct"/>
          </w:tcPr>
          <w:p w14:paraId="27129EE0" w14:textId="0FF8FD95" w:rsidR="007351C1" w:rsidRPr="00F81755" w:rsidRDefault="00750FD6" w:rsidP="00F367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Käesoleva</w:t>
            </w:r>
            <w:r w:rsidR="004F4B42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d 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muudatus</w:t>
            </w:r>
            <w:r w:rsidR="004F4B42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- ja 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lisatööd tehakse RHS § 123 lg 1 p 1 alusel. R</w:t>
            </w:r>
            <w:r w:rsidR="007351C1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iigihangete seaduse § 123 lg 1 p 1 kohaselt on õigus sõlmitud hankelepingut muuta uut riigihanget korraldamata, kui hankelepingu üldist olemust, näiteks hankelepingu eset, ei muudeta ja muudatuse väärtus ei ületa </w:t>
            </w:r>
            <w:r w:rsidR="004D1078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riigihangete seaduse</w:t>
            </w:r>
            <w:r w:rsidR="007351C1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§ 14 lõikes 3 või 4 sätestatud piirmäära ning muudatuste väärtus kokku ei ületa 15 protsenti ehitustööde hankelepingu algsest maksumusest.  </w:t>
            </w:r>
          </w:p>
          <w:p w14:paraId="71D743EB" w14:textId="7BA4E499" w:rsidR="001726BC" w:rsidRPr="00F81755" w:rsidRDefault="001726BC" w:rsidP="00F367AD">
            <w:pPr>
              <w:spacing w:after="10" w:line="24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Muudatus</w:t>
            </w:r>
            <w:r w:rsidR="008513D5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- ja lisatööd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on vajalik</w:t>
            </w:r>
            <w:r w:rsidR="008513D5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ud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Lepinguga seatud eesmärkide saavutamiseks ja Töö nõuetekohaseks teostamiseks</w:t>
            </w:r>
            <w:r w:rsidR="003D5E78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, et</w:t>
            </w:r>
            <w:r w:rsidR="00750FD6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saavutada nõuetekohane esialgu kokkulepitud ehitustööde teostamine.</w:t>
            </w:r>
          </w:p>
          <w:p w14:paraId="17700DC3" w14:textId="369BEB83" w:rsidR="003D5E78" w:rsidRPr="00F81755" w:rsidRDefault="00A017AD" w:rsidP="003D5E78">
            <w:pPr>
              <w:spacing w:after="10" w:line="24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M</w:t>
            </w:r>
            <w:r w:rsidR="00B65F1A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uuda</w:t>
            </w:r>
            <w:r w:rsidR="003D5E78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tus- ja lisatöödega</w:t>
            </w:r>
            <w:r w:rsidR="00B65F1A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ei muudeta </w:t>
            </w:r>
            <w:r w:rsidR="001315B9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L</w:t>
            </w:r>
            <w:r w:rsidR="00B65F1A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epingu </w:t>
            </w:r>
            <w:r w:rsidR="001315B9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üldist </w:t>
            </w:r>
            <w:r w:rsidR="00B65F1A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olemust, kuivõrd </w:t>
            </w: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L</w:t>
            </w:r>
            <w:r w:rsidR="00B65F1A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epingu esemeks oleva töö olemus ei muutu. Muudatuse tulemusena teostab Töövõtja lisatöid seoses </w:t>
            </w:r>
            <w:r w:rsidR="00750FD6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Pr</w:t>
            </w:r>
            <w:r w:rsidR="0063525D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ojektis toodud mittesobiva</w:t>
            </w:r>
            <w:r w:rsidR="00750FD6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te/puudulike</w:t>
            </w:r>
            <w:r w:rsidR="0063525D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lahendus</w:t>
            </w:r>
            <w:r w:rsidR="004832F1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t</w:t>
            </w:r>
            <w:r w:rsidR="0063525D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e muutmisega</w:t>
            </w:r>
            <w:r w:rsidR="00750FD6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ja tööde teostamise käigus ilmnenud vajalike lisatööde teostamisega. Lepingu eesmärk ja töö olemus jääb samaks.</w:t>
            </w:r>
            <w:r w:rsidR="00E1163A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 </w:t>
            </w:r>
            <w:r w:rsidR="003D5E78"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 xml:space="preserve">Lisa- ja muudatustööd on aluseks sõlmitud lepingu nõuetekohase ajagraafiku täitmise jaoks. </w:t>
            </w:r>
          </w:p>
          <w:p w14:paraId="251AFAB5" w14:textId="6F5659D8" w:rsidR="003D5E78" w:rsidRPr="00F81755" w:rsidRDefault="003D5E78" w:rsidP="003D5E78">
            <w:pPr>
              <w:spacing w:after="10" w:line="24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lastRenderedPageBreak/>
              <w:t>Lisa- ja muudatustööde maksumused on RBE projektijuhi ja omanikujärelelve teenuse osutaja hinnangul vastavuses kehtivate turuhindandega.</w:t>
            </w:r>
          </w:p>
        </w:tc>
      </w:tr>
      <w:tr w:rsidR="00E1163A" w:rsidRPr="00E1163A" w14:paraId="73719063" w14:textId="77777777" w:rsidTr="00661C70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pct"/>
          </w:tcPr>
          <w:p w14:paraId="776B59E6" w14:textId="77777777" w:rsidR="004C70D6" w:rsidRPr="00F81755" w:rsidRDefault="00430482" w:rsidP="00F367AD">
            <w:pPr>
              <w:jc w:val="both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lastRenderedPageBreak/>
              <w:t>Vastutav isik</w:t>
            </w:r>
            <w:r w:rsidR="004C70D6" w:rsidRPr="00F81755">
              <w:rPr>
                <w:rFonts w:ascii="Myriad Pro" w:hAnsi="Myriad Pro" w:cstheme="majorBidi"/>
                <w:color w:val="auto"/>
                <w:szCs w:val="22"/>
              </w:rPr>
              <w:t xml:space="preserve">: </w:t>
            </w:r>
          </w:p>
        </w:tc>
        <w:tc>
          <w:tcPr>
            <w:tcW w:w="3450" w:type="pct"/>
          </w:tcPr>
          <w:p w14:paraId="6C64D5F9" w14:textId="783569FA" w:rsidR="004C70D6" w:rsidRPr="00F81755" w:rsidRDefault="00F03A7D" w:rsidP="00F367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bCs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bCs/>
                <w:color w:val="auto"/>
                <w:szCs w:val="22"/>
              </w:rPr>
              <w:t>Viljo Niit</w:t>
            </w:r>
          </w:p>
        </w:tc>
      </w:tr>
      <w:tr w:rsidR="00E1163A" w:rsidRPr="00E1163A" w14:paraId="7A6AEBA1" w14:textId="77777777" w:rsidTr="00661C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pct"/>
          </w:tcPr>
          <w:p w14:paraId="66BD2B8F" w14:textId="77777777" w:rsidR="00363497" w:rsidRPr="00F81755" w:rsidRDefault="004C70D6" w:rsidP="00F367AD">
            <w:pPr>
              <w:jc w:val="both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>E</w:t>
            </w:r>
            <w:r w:rsidR="00363497" w:rsidRPr="00F81755">
              <w:rPr>
                <w:rFonts w:ascii="Myriad Pro" w:hAnsi="Myriad Pro" w:cstheme="majorBidi"/>
                <w:color w:val="auto"/>
                <w:szCs w:val="22"/>
              </w:rPr>
              <w:t>elarves arvestatud:</w:t>
            </w:r>
          </w:p>
        </w:tc>
        <w:sdt>
          <w:sdtPr>
            <w:rPr>
              <w:rFonts w:ascii="Myriad Pro" w:hAnsi="Myriad Pro" w:cstheme="majorBidi"/>
              <w:bCs/>
              <w:szCs w:val="22"/>
            </w:rPr>
            <w:id w:val="-2140803014"/>
            <w:placeholder>
              <w:docPart w:val="79594650DF554F49BD6EAED57DD0BB36"/>
            </w:placeholder>
            <w:dropDownList>
              <w:listItem w:displayText="Jah" w:value="Jah"/>
              <w:listItem w:displayText="Ei" w:value="Ei"/>
            </w:dropDownList>
          </w:sdtPr>
          <w:sdtContent>
            <w:tc>
              <w:tcPr>
                <w:tcW w:w="3450" w:type="pct"/>
              </w:tcPr>
              <w:p w14:paraId="023D080F" w14:textId="2202BE09" w:rsidR="00363497" w:rsidRPr="00F81755" w:rsidRDefault="00F03A7D" w:rsidP="00F367A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" w:hAnsi="Myriad Pro" w:cstheme="majorBidi"/>
                    <w:bCs/>
                    <w:color w:val="auto"/>
                    <w:szCs w:val="22"/>
                  </w:rPr>
                </w:pPr>
                <w:r w:rsidRPr="00F81755">
                  <w:rPr>
                    <w:rFonts w:ascii="Myriad Pro" w:hAnsi="Myriad Pro" w:cstheme="majorBidi"/>
                    <w:bCs/>
                    <w:color w:val="auto"/>
                    <w:szCs w:val="22"/>
                  </w:rPr>
                  <w:t>Jah</w:t>
                </w:r>
              </w:p>
            </w:tc>
          </w:sdtContent>
        </w:sdt>
      </w:tr>
      <w:tr w:rsidR="00E1163A" w:rsidRPr="00E1163A" w14:paraId="2EBB1D67" w14:textId="77777777" w:rsidTr="00944D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pct"/>
          </w:tcPr>
          <w:p w14:paraId="22FBA4BD" w14:textId="77777777" w:rsidR="00625076" w:rsidRPr="00F81755" w:rsidRDefault="00625076" w:rsidP="00F367AD">
            <w:pPr>
              <w:jc w:val="both"/>
              <w:rPr>
                <w:rFonts w:ascii="Myriad Pro" w:hAnsi="Myriad Pro" w:cs="Arial"/>
                <w:color w:val="auto"/>
                <w:szCs w:val="22"/>
              </w:rPr>
            </w:pPr>
            <w:r w:rsidRPr="00F81755">
              <w:rPr>
                <w:rFonts w:ascii="Myriad Pro" w:hAnsi="Myriad Pro" w:cs="Arial"/>
                <w:color w:val="auto"/>
                <w:szCs w:val="22"/>
              </w:rPr>
              <w:t>Rahastamisallikas:</w:t>
            </w:r>
          </w:p>
        </w:tc>
        <w:tc>
          <w:tcPr>
            <w:tcW w:w="3450" w:type="pct"/>
          </w:tcPr>
          <w:p w14:paraId="2AEBAF91" w14:textId="1E909E85" w:rsidR="00625076" w:rsidRPr="00F81755" w:rsidRDefault="00625076" w:rsidP="00F367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CEF_VIII </w:t>
            </w:r>
          </w:p>
        </w:tc>
      </w:tr>
      <w:tr w:rsidR="00E1163A" w:rsidRPr="00E1163A" w14:paraId="7B41D5CD" w14:textId="77777777" w:rsidTr="00944DD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pct"/>
          </w:tcPr>
          <w:p w14:paraId="5B63B615" w14:textId="77777777" w:rsidR="00625076" w:rsidRPr="00F81755" w:rsidRDefault="00625076" w:rsidP="00F367AD">
            <w:pPr>
              <w:jc w:val="both"/>
              <w:rPr>
                <w:rFonts w:ascii="Myriad Pro" w:hAnsi="Myriad Pro" w:cs="Arial"/>
                <w:color w:val="auto"/>
                <w:szCs w:val="22"/>
              </w:rPr>
            </w:pPr>
            <w:r w:rsidRPr="00F81755">
              <w:rPr>
                <w:rFonts w:ascii="Myriad Pro" w:hAnsi="Myriad Pro" w:cs="Arial"/>
                <w:color w:val="auto"/>
                <w:szCs w:val="22"/>
              </w:rPr>
              <w:t>CEF tegevuse number:</w:t>
            </w:r>
          </w:p>
        </w:tc>
        <w:tc>
          <w:tcPr>
            <w:tcW w:w="3450" w:type="pct"/>
          </w:tcPr>
          <w:p w14:paraId="1B4D3047" w14:textId="4FD12C1F" w:rsidR="00625076" w:rsidRPr="00F81755" w:rsidRDefault="00625076" w:rsidP="00F367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>G2.1</w:t>
            </w:r>
          </w:p>
        </w:tc>
      </w:tr>
      <w:tr w:rsidR="00E1163A" w:rsidRPr="00E1163A" w14:paraId="258FFFD2" w14:textId="77777777" w:rsidTr="00661C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pct"/>
          </w:tcPr>
          <w:p w14:paraId="72DE8AEE" w14:textId="77777777" w:rsidR="004C70D6" w:rsidRPr="00F81755" w:rsidRDefault="004C70D6" w:rsidP="00F367AD">
            <w:pPr>
              <w:jc w:val="both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>Lepingu</w:t>
            </w:r>
            <w:r w:rsidR="0051024F" w:rsidRPr="00F81755">
              <w:rPr>
                <w:rFonts w:ascii="Myriad Pro" w:hAnsi="Myriad Pro" w:cstheme="majorBidi"/>
                <w:color w:val="auto"/>
                <w:szCs w:val="22"/>
              </w:rPr>
              <w:t>muudatuse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 sõlmimise eeldatav aeg:</w:t>
            </w:r>
          </w:p>
        </w:tc>
        <w:tc>
          <w:tcPr>
            <w:tcW w:w="3450" w:type="pct"/>
          </w:tcPr>
          <w:p w14:paraId="5E84BE93" w14:textId="02AED755" w:rsidR="004C70D6" w:rsidRPr="00F81755" w:rsidRDefault="00000000" w:rsidP="00F367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color w:val="auto"/>
                <w:szCs w:val="22"/>
              </w:rPr>
            </w:pPr>
            <w:sdt>
              <w:sdtPr>
                <w:rPr>
                  <w:rFonts w:ascii="Myriad Pro" w:hAnsi="Myriad Pro" w:cstheme="majorBidi"/>
                  <w:szCs w:val="22"/>
                </w:rPr>
                <w:id w:val="1429315148"/>
                <w:placeholder>
                  <w:docPart w:val="D99DA6F9329F4D7EBDB1CB4590AA7F0B"/>
                </w:placeholder>
                <w:date w:fullDate="2025-07-22T00:00:00Z">
                  <w:dateFormat w:val="d.MM.yyyy"/>
                  <w:lid w:val="et-EE"/>
                  <w:storeMappedDataAs w:val="text"/>
                  <w:calendar w:val="gregorian"/>
                </w:date>
              </w:sdtPr>
              <w:sdtContent>
                <w:r w:rsidR="00CF21DD">
                  <w:rPr>
                    <w:rFonts w:ascii="Myriad Pro" w:hAnsi="Myriad Pro" w:cstheme="majorBidi"/>
                    <w:szCs w:val="22"/>
                  </w:rPr>
                  <w:t>22.07.2025</w:t>
                </w:r>
              </w:sdtContent>
            </w:sdt>
            <w:r w:rsidR="004C70D6" w:rsidRPr="00F81755">
              <w:rPr>
                <w:rFonts w:ascii="Myriad Pro" w:hAnsi="Myriad Pro" w:cstheme="majorBidi"/>
                <w:color w:val="auto"/>
                <w:szCs w:val="22"/>
              </w:rPr>
              <w:t xml:space="preserve"> </w:t>
            </w:r>
          </w:p>
        </w:tc>
      </w:tr>
      <w:tr w:rsidR="00E1163A" w:rsidRPr="00E1163A" w14:paraId="3885F252" w14:textId="77777777" w:rsidTr="00661C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pct"/>
          </w:tcPr>
          <w:p w14:paraId="2055DCC7" w14:textId="77777777" w:rsidR="004C70D6" w:rsidRPr="00F81755" w:rsidRDefault="004C70D6" w:rsidP="00F367AD">
            <w:pPr>
              <w:jc w:val="both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 xml:space="preserve">Nõukogu heakskiit </w:t>
            </w:r>
            <w:r w:rsidR="00EA39E7" w:rsidRPr="00F81755">
              <w:rPr>
                <w:rFonts w:ascii="Myriad Pro" w:hAnsi="Myriad Pro" w:cstheme="majorBidi"/>
                <w:color w:val="auto"/>
                <w:szCs w:val="22"/>
              </w:rPr>
              <w:t>lepingu muutmisele</w:t>
            </w:r>
            <w:r w:rsidRPr="00F81755">
              <w:rPr>
                <w:rFonts w:ascii="Myriad Pro" w:hAnsi="Myriad Pro" w:cstheme="majorBidi"/>
                <w:color w:val="auto"/>
                <w:szCs w:val="22"/>
              </w:rPr>
              <w:t>:</w:t>
            </w:r>
          </w:p>
        </w:tc>
        <w:sdt>
          <w:sdtPr>
            <w:rPr>
              <w:rFonts w:ascii="Myriad Pro" w:hAnsi="Myriad Pro" w:cstheme="majorBidi"/>
              <w:szCs w:val="22"/>
            </w:rPr>
            <w:id w:val="-1276937225"/>
            <w:placeholder>
              <w:docPart w:val="B93643F98B2846668CE9C8D85DAEC706"/>
            </w:placeholder>
            <w:dropDownList>
              <w:listItem w:displayText="Jah" w:value="Jah"/>
              <w:listItem w:displayText="Ei" w:value="Ei"/>
            </w:dropDownList>
          </w:sdtPr>
          <w:sdtContent>
            <w:tc>
              <w:tcPr>
                <w:tcW w:w="3450" w:type="pct"/>
              </w:tcPr>
              <w:p w14:paraId="19038EB2" w14:textId="70119159" w:rsidR="004C70D6" w:rsidRPr="00F81755" w:rsidRDefault="00F03A7D" w:rsidP="00F367A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" w:hAnsi="Myriad Pro" w:cstheme="majorBidi"/>
                    <w:color w:val="auto"/>
                    <w:szCs w:val="22"/>
                  </w:rPr>
                </w:pPr>
                <w:r w:rsidRPr="00F81755">
                  <w:rPr>
                    <w:rFonts w:ascii="Myriad Pro" w:hAnsi="Myriad Pro" w:cstheme="majorBidi"/>
                    <w:color w:val="auto"/>
                    <w:szCs w:val="22"/>
                  </w:rPr>
                  <w:t>Jah</w:t>
                </w:r>
              </w:p>
            </w:tc>
          </w:sdtContent>
        </w:sdt>
      </w:tr>
      <w:tr w:rsidR="00E1163A" w:rsidRPr="00E1163A" w14:paraId="008F2FF7" w14:textId="77777777" w:rsidTr="00661C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pct"/>
          </w:tcPr>
          <w:p w14:paraId="05ADFB59" w14:textId="77777777" w:rsidR="004C70D6" w:rsidRPr="00F81755" w:rsidRDefault="004C70D6" w:rsidP="00F367AD">
            <w:pPr>
              <w:jc w:val="both"/>
              <w:rPr>
                <w:rFonts w:ascii="Myriad Pro" w:hAnsi="Myriad Pro" w:cstheme="majorBidi"/>
                <w:color w:val="auto"/>
                <w:szCs w:val="22"/>
              </w:rPr>
            </w:pPr>
            <w:r w:rsidRPr="00F81755">
              <w:rPr>
                <w:rFonts w:ascii="Myriad Pro" w:hAnsi="Myriad Pro" w:cstheme="majorBidi"/>
                <w:color w:val="auto"/>
                <w:szCs w:val="22"/>
              </w:rPr>
              <w:t>Täiendavad asjaolud:</w:t>
            </w:r>
          </w:p>
        </w:tc>
        <w:tc>
          <w:tcPr>
            <w:tcW w:w="3450" w:type="pct"/>
          </w:tcPr>
          <w:p w14:paraId="7E904AB6" w14:textId="6530B2E5" w:rsidR="00CF2F92" w:rsidRPr="00AD3F76" w:rsidRDefault="00CF2F92" w:rsidP="00AD3F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theme="majorBidi"/>
                <w:szCs w:val="22"/>
              </w:rPr>
            </w:pPr>
          </w:p>
        </w:tc>
      </w:tr>
    </w:tbl>
    <w:p w14:paraId="102FD659" w14:textId="77777777" w:rsidR="0037540B" w:rsidRPr="00F81755" w:rsidRDefault="0037540B" w:rsidP="00F367AD">
      <w:pPr>
        <w:spacing w:before="120" w:after="120"/>
        <w:contextualSpacing/>
        <w:jc w:val="both"/>
        <w:rPr>
          <w:rFonts w:ascii="Myriad Pro" w:hAnsi="Myriad Pro" w:cstheme="majorBidi"/>
          <w:szCs w:val="22"/>
        </w:rPr>
      </w:pPr>
      <w:bookmarkStart w:id="2" w:name="_Hlk23426728"/>
    </w:p>
    <w:p w14:paraId="163ECFFB" w14:textId="77777777" w:rsidR="00450D63" w:rsidRPr="00F81755" w:rsidRDefault="00450D63" w:rsidP="00F367AD">
      <w:pPr>
        <w:spacing w:before="120" w:after="120"/>
        <w:contextualSpacing/>
        <w:jc w:val="both"/>
        <w:rPr>
          <w:rFonts w:ascii="Myriad Pro" w:hAnsi="Myriad Pro" w:cstheme="majorBidi"/>
          <w:szCs w:val="22"/>
        </w:rPr>
      </w:pPr>
    </w:p>
    <w:p w14:paraId="02BD7F48" w14:textId="77777777" w:rsidR="00450D63" w:rsidRPr="00F81755" w:rsidRDefault="00450D63" w:rsidP="00F367AD">
      <w:pPr>
        <w:spacing w:before="120" w:after="120"/>
        <w:contextualSpacing/>
        <w:jc w:val="both"/>
        <w:rPr>
          <w:rFonts w:ascii="Myriad Pro" w:hAnsi="Myriad Pro" w:cstheme="majorBidi"/>
          <w:szCs w:val="22"/>
        </w:rPr>
      </w:pPr>
      <w:r w:rsidRPr="00F81755">
        <w:rPr>
          <w:rFonts w:ascii="Myriad Pro" w:hAnsi="Myriad Pro" w:cstheme="majorBidi"/>
          <w:szCs w:val="22"/>
        </w:rPr>
        <w:t>Kooskõlastatud:</w:t>
      </w:r>
    </w:p>
    <w:p w14:paraId="3AC893A2" w14:textId="77777777" w:rsidR="00450D63" w:rsidRPr="00F81755" w:rsidRDefault="00450D63" w:rsidP="00F367AD">
      <w:pPr>
        <w:spacing w:before="120" w:after="120"/>
        <w:contextualSpacing/>
        <w:jc w:val="both"/>
        <w:rPr>
          <w:rFonts w:ascii="Myriad Pro" w:hAnsi="Myriad Pro" w:cstheme="majorBid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99"/>
      </w:tblGrid>
      <w:tr w:rsidR="00E1163A" w:rsidRPr="00E1163A" w14:paraId="3E559BF2" w14:textId="77777777" w:rsidTr="00F571C4">
        <w:tc>
          <w:tcPr>
            <w:tcW w:w="2830" w:type="dxa"/>
          </w:tcPr>
          <w:p w14:paraId="3BD47EF7" w14:textId="2E784294" w:rsidR="00450D63" w:rsidRPr="00F81755" w:rsidRDefault="00FA13DE" w:rsidP="00F367AD">
            <w:pPr>
              <w:spacing w:before="120" w:after="120"/>
              <w:jc w:val="both"/>
              <w:rPr>
                <w:rFonts w:ascii="Myriad Pro" w:hAnsi="Myriad Pro" w:cstheme="majorBidi"/>
                <w:szCs w:val="22"/>
              </w:rPr>
            </w:pPr>
            <w:r w:rsidRPr="00F81755">
              <w:rPr>
                <w:rFonts w:ascii="Myriad Pro" w:hAnsi="Myriad Pro" w:cstheme="majorBidi"/>
                <w:szCs w:val="22"/>
              </w:rPr>
              <w:t>Hanke</w:t>
            </w:r>
            <w:r w:rsidR="0089669D" w:rsidRPr="00F81755">
              <w:rPr>
                <w:rFonts w:ascii="Myriad Pro" w:hAnsi="Myriad Pro" w:cstheme="majorBidi"/>
                <w:szCs w:val="22"/>
              </w:rPr>
              <w:t xml:space="preserve">üksuse </w:t>
            </w:r>
            <w:r w:rsidRPr="00F81755">
              <w:rPr>
                <w:rFonts w:ascii="Myriad Pro" w:hAnsi="Myriad Pro" w:cstheme="majorBidi"/>
                <w:szCs w:val="22"/>
              </w:rPr>
              <w:t>juh</w:t>
            </w:r>
            <w:r w:rsidR="00F571C4" w:rsidRPr="00F81755">
              <w:rPr>
                <w:rFonts w:ascii="Myriad Pro" w:hAnsi="Myriad Pro" w:cstheme="majorBidi"/>
                <w:szCs w:val="22"/>
              </w:rPr>
              <w:t>t</w:t>
            </w:r>
          </w:p>
        </w:tc>
        <w:tc>
          <w:tcPr>
            <w:tcW w:w="6299" w:type="dxa"/>
          </w:tcPr>
          <w:p w14:paraId="7A2A7001" w14:textId="402BE136" w:rsidR="00F03A7D" w:rsidRPr="00F81755" w:rsidRDefault="00F03A7D" w:rsidP="00F367AD">
            <w:pPr>
              <w:spacing w:before="120" w:after="120"/>
              <w:jc w:val="both"/>
              <w:rPr>
                <w:rFonts w:ascii="Myriad Pro" w:hAnsi="Myriad Pro" w:cstheme="majorBidi"/>
                <w:szCs w:val="22"/>
              </w:rPr>
            </w:pPr>
            <w:r w:rsidRPr="00F81755">
              <w:rPr>
                <w:rFonts w:ascii="Myriad Pro" w:hAnsi="Myriad Pro" w:cstheme="majorBidi"/>
                <w:szCs w:val="22"/>
              </w:rPr>
              <w:t>Liisi Heiskonen</w:t>
            </w:r>
          </w:p>
          <w:p w14:paraId="62179901" w14:textId="128B0423" w:rsidR="00450D63" w:rsidRPr="00F81755" w:rsidRDefault="00450D63" w:rsidP="00F367AD">
            <w:pPr>
              <w:spacing w:before="120" w:after="120"/>
              <w:jc w:val="both"/>
              <w:rPr>
                <w:rFonts w:ascii="Myriad Pro" w:hAnsi="Myriad Pro" w:cstheme="majorBidi"/>
                <w:i/>
                <w:iCs/>
                <w:szCs w:val="22"/>
              </w:rPr>
            </w:pPr>
            <w:r w:rsidRPr="00F81755">
              <w:rPr>
                <w:rFonts w:ascii="Myriad Pro" w:hAnsi="Myriad Pro" w:cstheme="majorBidi"/>
                <w:i/>
                <w:iCs/>
                <w:szCs w:val="22"/>
              </w:rPr>
              <w:t>/allkirjastatud digitaalselt/</w:t>
            </w:r>
          </w:p>
        </w:tc>
      </w:tr>
      <w:tr w:rsidR="00E1163A" w:rsidRPr="00E1163A" w14:paraId="6849A13B" w14:textId="77777777" w:rsidTr="00F571C4">
        <w:tc>
          <w:tcPr>
            <w:tcW w:w="2830" w:type="dxa"/>
          </w:tcPr>
          <w:p w14:paraId="754C71EC" w14:textId="7F0A6910" w:rsidR="00450D63" w:rsidRPr="00F81755" w:rsidRDefault="00BE2202" w:rsidP="00F367AD">
            <w:pPr>
              <w:spacing w:before="120" w:after="120"/>
              <w:jc w:val="both"/>
              <w:rPr>
                <w:rFonts w:ascii="Myriad Pro" w:hAnsi="Myriad Pro" w:cstheme="majorBidi"/>
                <w:szCs w:val="22"/>
              </w:rPr>
            </w:pPr>
            <w:r w:rsidRPr="00F81755">
              <w:rPr>
                <w:rFonts w:ascii="Myriad Pro" w:hAnsi="Myriad Pro" w:cstheme="majorBidi"/>
                <w:szCs w:val="22"/>
              </w:rPr>
              <w:t>Vastutav isik</w:t>
            </w:r>
            <w:r w:rsidR="00BA39F9" w:rsidRPr="00F81755">
              <w:rPr>
                <w:rFonts w:ascii="Myriad Pro" w:hAnsi="Myriad Pro" w:cstheme="majorBidi"/>
                <w:szCs w:val="22"/>
              </w:rPr>
              <w:t xml:space="preserve"> </w:t>
            </w:r>
          </w:p>
          <w:p w14:paraId="10BB50DD" w14:textId="77777777" w:rsidR="00450D63" w:rsidRPr="00F81755" w:rsidRDefault="00450D63" w:rsidP="00F367AD">
            <w:pPr>
              <w:spacing w:before="120" w:after="120"/>
              <w:contextualSpacing/>
              <w:jc w:val="both"/>
              <w:rPr>
                <w:rFonts w:ascii="Myriad Pro" w:hAnsi="Myriad Pro" w:cstheme="majorBidi"/>
                <w:szCs w:val="22"/>
              </w:rPr>
            </w:pPr>
          </w:p>
        </w:tc>
        <w:tc>
          <w:tcPr>
            <w:tcW w:w="6299" w:type="dxa"/>
          </w:tcPr>
          <w:p w14:paraId="317E4DCB" w14:textId="302DF83D" w:rsidR="00F03A7D" w:rsidRPr="00F81755" w:rsidRDefault="00F03A7D" w:rsidP="00F367AD">
            <w:pPr>
              <w:spacing w:before="120" w:after="120"/>
              <w:jc w:val="both"/>
              <w:rPr>
                <w:rFonts w:ascii="Myriad Pro" w:hAnsi="Myriad Pro" w:cstheme="majorBidi"/>
                <w:szCs w:val="22"/>
              </w:rPr>
            </w:pPr>
            <w:r w:rsidRPr="00F81755">
              <w:rPr>
                <w:rFonts w:ascii="Myriad Pro" w:hAnsi="Myriad Pro" w:cstheme="majorBidi"/>
                <w:szCs w:val="22"/>
              </w:rPr>
              <w:t>Viljo Niit</w:t>
            </w:r>
          </w:p>
          <w:p w14:paraId="7D19F7F0" w14:textId="6E6B9D4C" w:rsidR="00450D63" w:rsidRPr="00F81755" w:rsidRDefault="00450D63" w:rsidP="00F367AD">
            <w:pPr>
              <w:spacing w:before="120" w:after="120"/>
              <w:jc w:val="both"/>
              <w:rPr>
                <w:rFonts w:ascii="Myriad Pro" w:hAnsi="Myriad Pro" w:cstheme="majorBidi"/>
                <w:szCs w:val="22"/>
              </w:rPr>
            </w:pPr>
            <w:r w:rsidRPr="00F81755">
              <w:rPr>
                <w:rFonts w:ascii="Myriad Pro" w:hAnsi="Myriad Pro" w:cstheme="majorBidi"/>
                <w:i/>
                <w:iCs/>
                <w:szCs w:val="22"/>
              </w:rPr>
              <w:t>/allkirjastatud digitaalselt/</w:t>
            </w:r>
          </w:p>
        </w:tc>
      </w:tr>
      <w:tr w:rsidR="00E1163A" w:rsidRPr="00E1163A" w14:paraId="6282E6FC" w14:textId="77777777" w:rsidTr="00F571C4">
        <w:tc>
          <w:tcPr>
            <w:tcW w:w="2830" w:type="dxa"/>
          </w:tcPr>
          <w:p w14:paraId="6BBB35C3" w14:textId="1A19640D" w:rsidR="00450D63" w:rsidRPr="00F81755" w:rsidRDefault="00450D63" w:rsidP="00F367AD">
            <w:pPr>
              <w:spacing w:before="120" w:after="120"/>
              <w:jc w:val="both"/>
              <w:rPr>
                <w:rFonts w:ascii="Myriad Pro" w:hAnsi="Myriad Pro" w:cstheme="majorBidi"/>
                <w:szCs w:val="22"/>
              </w:rPr>
            </w:pPr>
            <w:r w:rsidRPr="00F81755">
              <w:rPr>
                <w:rFonts w:ascii="Myriad Pro" w:hAnsi="Myriad Pro" w:cstheme="majorBidi"/>
                <w:szCs w:val="22"/>
              </w:rPr>
              <w:t>Finantskontrol</w:t>
            </w:r>
            <w:r w:rsidR="00D766DD" w:rsidRPr="00F81755">
              <w:rPr>
                <w:rFonts w:ascii="Myriad Pro" w:hAnsi="Myriad Pro" w:cstheme="majorBidi"/>
                <w:szCs w:val="22"/>
              </w:rPr>
              <w:t>ler</w:t>
            </w:r>
          </w:p>
          <w:p w14:paraId="080A782C" w14:textId="77777777" w:rsidR="00450D63" w:rsidRPr="00F81755" w:rsidRDefault="00450D63" w:rsidP="00F367AD">
            <w:pPr>
              <w:spacing w:before="120" w:after="120"/>
              <w:contextualSpacing/>
              <w:jc w:val="both"/>
              <w:rPr>
                <w:rFonts w:ascii="Myriad Pro" w:hAnsi="Myriad Pro" w:cstheme="majorBidi"/>
                <w:szCs w:val="22"/>
              </w:rPr>
            </w:pPr>
          </w:p>
        </w:tc>
        <w:tc>
          <w:tcPr>
            <w:tcW w:w="6299" w:type="dxa"/>
          </w:tcPr>
          <w:p w14:paraId="50FD8512" w14:textId="0E33BA24" w:rsidR="00275ABC" w:rsidRPr="00F81755" w:rsidRDefault="00C20272" w:rsidP="00F367AD">
            <w:pPr>
              <w:spacing w:before="120" w:after="120"/>
              <w:jc w:val="both"/>
              <w:rPr>
                <w:rFonts w:ascii="Myriad Pro" w:hAnsi="Myriad Pro" w:cstheme="majorBidi"/>
                <w:szCs w:val="22"/>
              </w:rPr>
            </w:pPr>
            <w:r w:rsidRPr="00F81755">
              <w:rPr>
                <w:rFonts w:ascii="Myriad Pro" w:hAnsi="Myriad Pro" w:cstheme="majorBidi"/>
                <w:szCs w:val="22"/>
              </w:rPr>
              <w:t>Kärt Peetrimäe</w:t>
            </w:r>
          </w:p>
          <w:p w14:paraId="14B0ED0E" w14:textId="1D93FA7E" w:rsidR="00450D63" w:rsidRPr="00F81755" w:rsidRDefault="00275ABC" w:rsidP="00F367AD">
            <w:pPr>
              <w:spacing w:before="120" w:after="120"/>
              <w:jc w:val="both"/>
              <w:rPr>
                <w:rFonts w:ascii="Myriad Pro" w:hAnsi="Myriad Pro" w:cstheme="majorBidi"/>
                <w:szCs w:val="22"/>
              </w:rPr>
            </w:pPr>
            <w:r w:rsidRPr="00F81755">
              <w:rPr>
                <w:rFonts w:ascii="Myriad Pro" w:hAnsi="Myriad Pro" w:cstheme="majorBidi"/>
                <w:szCs w:val="22"/>
              </w:rPr>
              <w:t xml:space="preserve"> </w:t>
            </w:r>
            <w:r w:rsidR="00450D63" w:rsidRPr="00F81755">
              <w:rPr>
                <w:rFonts w:ascii="Myriad Pro" w:hAnsi="Myriad Pro" w:cstheme="majorBidi"/>
                <w:i/>
                <w:iCs/>
                <w:szCs w:val="22"/>
              </w:rPr>
              <w:t>/allkirjastatud digitaalselt/</w:t>
            </w:r>
          </w:p>
        </w:tc>
      </w:tr>
      <w:tr w:rsidR="0089669D" w:rsidRPr="00F81755" w14:paraId="2F7EA546" w14:textId="77777777" w:rsidTr="00F571C4">
        <w:tc>
          <w:tcPr>
            <w:tcW w:w="2830" w:type="dxa"/>
          </w:tcPr>
          <w:p w14:paraId="52E43487" w14:textId="77777777" w:rsidR="00450D63" w:rsidRPr="00F81755" w:rsidRDefault="00450D63" w:rsidP="00F367AD">
            <w:pPr>
              <w:spacing w:before="120" w:after="120"/>
              <w:jc w:val="both"/>
              <w:rPr>
                <w:rFonts w:ascii="Myriad Pro" w:hAnsi="Myriad Pro" w:cstheme="majorBidi"/>
                <w:szCs w:val="22"/>
              </w:rPr>
            </w:pPr>
            <w:r w:rsidRPr="00F81755">
              <w:rPr>
                <w:rFonts w:ascii="Myriad Pro" w:hAnsi="Myriad Pro" w:cstheme="majorBidi"/>
                <w:szCs w:val="22"/>
              </w:rPr>
              <w:t>Jurist</w:t>
            </w:r>
          </w:p>
          <w:p w14:paraId="17BFF6DD" w14:textId="77777777" w:rsidR="00450D63" w:rsidRPr="00F81755" w:rsidRDefault="00450D63" w:rsidP="00F367AD">
            <w:pPr>
              <w:spacing w:before="120" w:after="120"/>
              <w:contextualSpacing/>
              <w:jc w:val="both"/>
              <w:rPr>
                <w:rFonts w:ascii="Myriad Pro" w:hAnsi="Myriad Pro" w:cstheme="majorBidi"/>
                <w:szCs w:val="22"/>
              </w:rPr>
            </w:pPr>
          </w:p>
        </w:tc>
        <w:tc>
          <w:tcPr>
            <w:tcW w:w="6299" w:type="dxa"/>
          </w:tcPr>
          <w:p w14:paraId="7EEE5233" w14:textId="774B741D" w:rsidR="00F03A7D" w:rsidRPr="00F81755" w:rsidRDefault="00F03A7D" w:rsidP="00F367AD">
            <w:pPr>
              <w:spacing w:before="120" w:after="120"/>
              <w:jc w:val="both"/>
              <w:rPr>
                <w:rFonts w:ascii="Myriad Pro" w:hAnsi="Myriad Pro" w:cstheme="majorBidi"/>
                <w:szCs w:val="22"/>
              </w:rPr>
            </w:pPr>
            <w:r w:rsidRPr="00F81755">
              <w:rPr>
                <w:rFonts w:ascii="Myriad Pro" w:hAnsi="Myriad Pro" w:cstheme="majorBidi"/>
                <w:szCs w:val="22"/>
              </w:rPr>
              <w:t>Kaidi Sulg</w:t>
            </w:r>
          </w:p>
          <w:p w14:paraId="3A6E2B44" w14:textId="6E9901FE" w:rsidR="00450D63" w:rsidRPr="00F81755" w:rsidRDefault="00450D63" w:rsidP="00F367AD">
            <w:pPr>
              <w:spacing w:before="120" w:after="120"/>
              <w:jc w:val="both"/>
              <w:rPr>
                <w:rFonts w:ascii="Myriad Pro" w:hAnsi="Myriad Pro" w:cstheme="majorBidi"/>
                <w:szCs w:val="22"/>
              </w:rPr>
            </w:pPr>
            <w:r w:rsidRPr="00F81755">
              <w:rPr>
                <w:rFonts w:ascii="Myriad Pro" w:hAnsi="Myriad Pro" w:cstheme="majorBidi"/>
                <w:i/>
                <w:iCs/>
                <w:szCs w:val="22"/>
              </w:rPr>
              <w:t>/allkirjastatud digitaalselt/</w:t>
            </w:r>
          </w:p>
        </w:tc>
      </w:tr>
      <w:bookmarkEnd w:id="2"/>
    </w:tbl>
    <w:p w14:paraId="42D61905" w14:textId="77777777" w:rsidR="00450D63" w:rsidRPr="00F81755" w:rsidRDefault="00450D63" w:rsidP="00F367AD">
      <w:pPr>
        <w:spacing w:before="120" w:after="120"/>
        <w:contextualSpacing/>
        <w:jc w:val="both"/>
        <w:rPr>
          <w:rFonts w:ascii="Myriad Pro" w:hAnsi="Myriad Pro" w:cstheme="majorBidi"/>
          <w:szCs w:val="22"/>
        </w:rPr>
      </w:pPr>
    </w:p>
    <w:sectPr w:rsidR="00450D63" w:rsidRPr="00F81755" w:rsidSect="008164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50" w:right="964" w:bottom="1440" w:left="1797" w:header="709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77118" w14:textId="77777777" w:rsidR="00EC7EC0" w:rsidRDefault="00EC7EC0">
      <w:r>
        <w:separator/>
      </w:r>
    </w:p>
  </w:endnote>
  <w:endnote w:type="continuationSeparator" w:id="0">
    <w:p w14:paraId="5EAFF4C8" w14:textId="77777777" w:rsidR="00EC7EC0" w:rsidRDefault="00EC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610C" w14:textId="77777777" w:rsidR="00C37B4E" w:rsidRDefault="00C37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0878211"/>
      <w:docPartObj>
        <w:docPartGallery w:val="Page Numbers (Bottom of Page)"/>
        <w:docPartUnique/>
      </w:docPartObj>
    </w:sdtPr>
    <w:sdtContent>
      <w:p w14:paraId="45722060" w14:textId="77777777" w:rsidR="00082DAF" w:rsidRDefault="00082DA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49C">
          <w:rPr>
            <w:noProof/>
          </w:rPr>
          <w:t>2</w:t>
        </w:r>
        <w:r>
          <w:fldChar w:fldCharType="end"/>
        </w:r>
      </w:p>
    </w:sdtContent>
  </w:sdt>
  <w:p w14:paraId="4650EE19" w14:textId="77777777" w:rsidR="00082DAF" w:rsidRDefault="00082D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970844"/>
      <w:docPartObj>
        <w:docPartGallery w:val="Page Numbers (Bottom of Page)"/>
        <w:docPartUnique/>
      </w:docPartObj>
    </w:sdtPr>
    <w:sdtEndPr>
      <w:rPr>
        <w:rFonts w:cs="Arial"/>
        <w:vanish/>
        <w:szCs w:val="22"/>
      </w:rPr>
    </w:sdtEndPr>
    <w:sdtContent>
      <w:p w14:paraId="705D50B7" w14:textId="77777777" w:rsidR="00082DAF" w:rsidRPr="00E65336" w:rsidRDefault="00082DAF">
        <w:pPr>
          <w:pStyle w:val="Footer"/>
          <w:jc w:val="center"/>
          <w:rPr>
            <w:rFonts w:cs="Arial"/>
            <w:vanish/>
            <w:szCs w:val="22"/>
          </w:rPr>
        </w:pPr>
        <w:r w:rsidRPr="00E65336">
          <w:rPr>
            <w:rFonts w:cs="Arial"/>
            <w:vanish/>
            <w:szCs w:val="22"/>
          </w:rPr>
          <w:fldChar w:fldCharType="begin"/>
        </w:r>
        <w:r w:rsidRPr="00E65336">
          <w:rPr>
            <w:rFonts w:cs="Arial"/>
            <w:vanish/>
            <w:szCs w:val="22"/>
          </w:rPr>
          <w:instrText>PAGE   \* MERGEFORMAT</w:instrText>
        </w:r>
        <w:r w:rsidRPr="00E65336">
          <w:rPr>
            <w:rFonts w:cs="Arial"/>
            <w:vanish/>
            <w:szCs w:val="22"/>
          </w:rPr>
          <w:fldChar w:fldCharType="separate"/>
        </w:r>
        <w:r w:rsidR="0078149C">
          <w:rPr>
            <w:rFonts w:cs="Arial"/>
            <w:noProof/>
            <w:vanish/>
            <w:szCs w:val="22"/>
          </w:rPr>
          <w:t>1</w:t>
        </w:r>
        <w:r w:rsidRPr="00E65336">
          <w:rPr>
            <w:rFonts w:cs="Arial"/>
            <w:vanish/>
            <w:szCs w:val="22"/>
          </w:rPr>
          <w:fldChar w:fldCharType="end"/>
        </w:r>
      </w:p>
    </w:sdtContent>
  </w:sdt>
  <w:p w14:paraId="46EE69F3" w14:textId="77777777" w:rsidR="00082DAF" w:rsidRDefault="00082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04DC0" w14:textId="77777777" w:rsidR="00EC7EC0" w:rsidRDefault="00EC7EC0">
      <w:r>
        <w:separator/>
      </w:r>
    </w:p>
  </w:footnote>
  <w:footnote w:type="continuationSeparator" w:id="0">
    <w:p w14:paraId="770A548A" w14:textId="77777777" w:rsidR="00EC7EC0" w:rsidRDefault="00EC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AB2B" w14:textId="77777777" w:rsidR="00C37B4E" w:rsidRDefault="00C37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937F" w14:textId="77777777" w:rsidR="00C37B4E" w:rsidRDefault="00C37B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EA30" w14:textId="77777777" w:rsidR="00082DAF" w:rsidRDefault="00082DAF" w:rsidP="000918A1">
    <w:pPr>
      <w:pStyle w:val="Header"/>
      <w:ind w:right="-567"/>
      <w:jc w:val="right"/>
      <w:rPr>
        <w:rFonts w:asciiTheme="minorHAnsi" w:hAnsiTheme="minorHAnsi"/>
        <w:sz w:val="16"/>
        <w:szCs w:val="16"/>
      </w:rPr>
    </w:pPr>
    <w:r>
      <w:rPr>
        <w:noProof/>
        <w:lang w:eastAsia="et-EE"/>
      </w:rPr>
      <w:drawing>
        <wp:anchor distT="0" distB="0" distL="114300" distR="114300" simplePos="0" relativeHeight="251679232" behindDoc="0" locked="0" layoutInCell="1" allowOverlap="1" wp14:anchorId="383B7A38" wp14:editId="711726A2">
          <wp:simplePos x="0" y="0"/>
          <wp:positionH relativeFrom="page">
            <wp:align>right</wp:align>
          </wp:positionH>
          <wp:positionV relativeFrom="paragraph">
            <wp:posOffset>-452515</wp:posOffset>
          </wp:positionV>
          <wp:extent cx="1949450" cy="89471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9450" cy="8947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ptab w:relativeTo="margin" w:alignment="left" w:leader="none"/>
    </w:r>
  </w:p>
  <w:p w14:paraId="5E2E3237" w14:textId="77777777" w:rsidR="00082DAF" w:rsidRPr="00E952B5" w:rsidRDefault="00082DAF" w:rsidP="00376BDC">
    <w:pPr>
      <w:pStyle w:val="Header"/>
      <w:ind w:right="-567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E2058"/>
    <w:multiLevelType w:val="hybridMultilevel"/>
    <w:tmpl w:val="F544E9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D07D1"/>
    <w:multiLevelType w:val="multilevel"/>
    <w:tmpl w:val="E9841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pStyle w:val="3leve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B615A3"/>
    <w:multiLevelType w:val="hybridMultilevel"/>
    <w:tmpl w:val="2B4EBC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7580F"/>
    <w:multiLevelType w:val="multilevel"/>
    <w:tmpl w:val="480E9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EE73D6"/>
    <w:multiLevelType w:val="hybridMultilevel"/>
    <w:tmpl w:val="AE06D15A"/>
    <w:lvl w:ilvl="0" w:tplc="054CA5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00375"/>
    <w:multiLevelType w:val="hybridMultilevel"/>
    <w:tmpl w:val="C2C208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C3C3D"/>
    <w:multiLevelType w:val="hybridMultilevel"/>
    <w:tmpl w:val="0860C0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B8725C"/>
    <w:multiLevelType w:val="hybridMultilevel"/>
    <w:tmpl w:val="ABA68A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E42F2"/>
    <w:multiLevelType w:val="hybridMultilevel"/>
    <w:tmpl w:val="0BB22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25E54"/>
    <w:multiLevelType w:val="hybridMultilevel"/>
    <w:tmpl w:val="CA022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25A39"/>
    <w:multiLevelType w:val="hybridMultilevel"/>
    <w:tmpl w:val="FD7C003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5E1444"/>
    <w:multiLevelType w:val="hybridMultilevel"/>
    <w:tmpl w:val="32DC93DC"/>
    <w:lvl w:ilvl="0" w:tplc="C3505A9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215CE"/>
    <w:multiLevelType w:val="hybridMultilevel"/>
    <w:tmpl w:val="BA9EC656"/>
    <w:lvl w:ilvl="0" w:tplc="89226F1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8E5AEB"/>
    <w:multiLevelType w:val="hybridMultilevel"/>
    <w:tmpl w:val="1250C668"/>
    <w:lvl w:ilvl="0" w:tplc="233635E4">
      <w:start w:val="1"/>
      <w:numFmt w:val="decimal"/>
      <w:pStyle w:val="2leve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848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EB3EE2"/>
    <w:multiLevelType w:val="hybridMultilevel"/>
    <w:tmpl w:val="4260E3BE"/>
    <w:lvl w:ilvl="0" w:tplc="787E1CD6">
      <w:start w:val="1"/>
      <w:numFmt w:val="lowerRoman"/>
      <w:lvlText w:val="(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C4A96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806D0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E303A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87B1A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6A384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C63D0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89BE8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0AEA2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EC5FD6"/>
    <w:multiLevelType w:val="hybridMultilevel"/>
    <w:tmpl w:val="2B4EBC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93433"/>
    <w:multiLevelType w:val="multilevel"/>
    <w:tmpl w:val="70DAB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884856"/>
    <w:multiLevelType w:val="hybridMultilevel"/>
    <w:tmpl w:val="A7F261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B205D"/>
    <w:multiLevelType w:val="hybridMultilevel"/>
    <w:tmpl w:val="8014E8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D4A6E"/>
    <w:multiLevelType w:val="hybridMultilevel"/>
    <w:tmpl w:val="3998F9E2"/>
    <w:lvl w:ilvl="0" w:tplc="EE76CB92">
      <w:start w:val="1"/>
      <w:numFmt w:val="upperRoman"/>
      <w:pStyle w:val="1level"/>
      <w:lvlText w:val="%1."/>
      <w:lvlJc w:val="righ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62C71"/>
    <w:multiLevelType w:val="hybridMultilevel"/>
    <w:tmpl w:val="6456C97A"/>
    <w:lvl w:ilvl="0" w:tplc="CB6EB0C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B37EE"/>
    <w:multiLevelType w:val="hybridMultilevel"/>
    <w:tmpl w:val="E4D0A9A8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4" w15:restartNumberingAfterBreak="0">
    <w:nsid w:val="602F38C1"/>
    <w:multiLevelType w:val="hybridMultilevel"/>
    <w:tmpl w:val="0860C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048D3"/>
    <w:multiLevelType w:val="hybridMultilevel"/>
    <w:tmpl w:val="206671CE"/>
    <w:lvl w:ilvl="0" w:tplc="04250013">
      <w:start w:val="1"/>
      <w:numFmt w:val="upperRoman"/>
      <w:lvlText w:val="%1."/>
      <w:lvlJc w:val="righ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E7752"/>
    <w:multiLevelType w:val="multilevel"/>
    <w:tmpl w:val="BA10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717E38"/>
    <w:multiLevelType w:val="hybridMultilevel"/>
    <w:tmpl w:val="D30879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B5FED"/>
    <w:multiLevelType w:val="hybridMultilevel"/>
    <w:tmpl w:val="BBFEAE8A"/>
    <w:lvl w:ilvl="0" w:tplc="0425000F">
      <w:start w:val="1"/>
      <w:numFmt w:val="decimal"/>
      <w:lvlText w:val="%1.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91224B1"/>
    <w:multiLevelType w:val="hybridMultilevel"/>
    <w:tmpl w:val="F29E444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BE13E6"/>
    <w:multiLevelType w:val="hybridMultilevel"/>
    <w:tmpl w:val="BBFC5C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D02C9"/>
    <w:multiLevelType w:val="hybridMultilevel"/>
    <w:tmpl w:val="328443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53A49"/>
    <w:multiLevelType w:val="hybridMultilevel"/>
    <w:tmpl w:val="2B4EBC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248C7"/>
    <w:multiLevelType w:val="multilevel"/>
    <w:tmpl w:val="ED161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FB87FBA"/>
    <w:multiLevelType w:val="multilevel"/>
    <w:tmpl w:val="C1021E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E66ED7"/>
    <w:multiLevelType w:val="hybridMultilevel"/>
    <w:tmpl w:val="EA5E98FC"/>
    <w:lvl w:ilvl="0" w:tplc="6A5225B8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074DE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432C4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C470E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E8BD2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AB6CA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CA3EA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86FD0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2253A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5182709">
    <w:abstractNumId w:val="10"/>
  </w:num>
  <w:num w:numId="2" w16cid:durableId="2034333371">
    <w:abstractNumId w:val="8"/>
  </w:num>
  <w:num w:numId="3" w16cid:durableId="1427341269">
    <w:abstractNumId w:val="7"/>
  </w:num>
  <w:num w:numId="4" w16cid:durableId="1019089145">
    <w:abstractNumId w:val="6"/>
  </w:num>
  <w:num w:numId="5" w16cid:durableId="1012416392">
    <w:abstractNumId w:val="5"/>
  </w:num>
  <w:num w:numId="6" w16cid:durableId="68893658">
    <w:abstractNumId w:val="9"/>
  </w:num>
  <w:num w:numId="7" w16cid:durableId="224798113">
    <w:abstractNumId w:val="4"/>
  </w:num>
  <w:num w:numId="8" w16cid:durableId="2129026">
    <w:abstractNumId w:val="3"/>
  </w:num>
  <w:num w:numId="9" w16cid:durableId="931208892">
    <w:abstractNumId w:val="2"/>
  </w:num>
  <w:num w:numId="10" w16cid:durableId="681858115">
    <w:abstractNumId w:val="1"/>
  </w:num>
  <w:num w:numId="11" w16cid:durableId="1722903452">
    <w:abstractNumId w:val="0"/>
  </w:num>
  <w:num w:numId="12" w16cid:durableId="1572694437">
    <w:abstractNumId w:val="22"/>
  </w:num>
  <w:num w:numId="13" w16cid:durableId="1956906414">
    <w:abstractNumId w:val="22"/>
    <w:lvlOverride w:ilvl="0">
      <w:startOverride w:val="1"/>
    </w:lvlOverride>
  </w:num>
  <w:num w:numId="14" w16cid:durableId="371729423">
    <w:abstractNumId w:val="32"/>
  </w:num>
  <w:num w:numId="15" w16cid:durableId="323628304">
    <w:abstractNumId w:val="14"/>
  </w:num>
  <w:num w:numId="16" w16cid:durableId="135463665">
    <w:abstractNumId w:val="38"/>
  </w:num>
  <w:num w:numId="17" w16cid:durableId="344330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6671596">
    <w:abstractNumId w:val="15"/>
  </w:num>
  <w:num w:numId="19" w16cid:durableId="42288544">
    <w:abstractNumId w:val="41"/>
  </w:num>
  <w:num w:numId="20" w16cid:durableId="55780383">
    <w:abstractNumId w:val="16"/>
  </w:num>
  <w:num w:numId="21" w16cid:durableId="208881165">
    <w:abstractNumId w:val="13"/>
  </w:num>
  <w:num w:numId="22" w16cid:durableId="960190213">
    <w:abstractNumId w:val="18"/>
  </w:num>
  <w:num w:numId="23" w16cid:durableId="1127507973">
    <w:abstractNumId w:val="21"/>
  </w:num>
  <w:num w:numId="24" w16cid:durableId="1587227556">
    <w:abstractNumId w:val="11"/>
  </w:num>
  <w:num w:numId="25" w16cid:durableId="1118187436">
    <w:abstractNumId w:val="29"/>
  </w:num>
  <w:num w:numId="26" w16cid:durableId="2107311776">
    <w:abstractNumId w:val="30"/>
  </w:num>
  <w:num w:numId="27" w16cid:durableId="1559631990">
    <w:abstractNumId w:val="42"/>
  </w:num>
  <w:num w:numId="28" w16cid:durableId="2121413279">
    <w:abstractNumId w:val="43"/>
  </w:num>
  <w:num w:numId="29" w16cid:durableId="398404563">
    <w:abstractNumId w:val="27"/>
  </w:num>
  <w:num w:numId="30" w16cid:durableId="311756580">
    <w:abstractNumId w:val="35"/>
  </w:num>
  <w:num w:numId="31" w16cid:durableId="1040015432">
    <w:abstractNumId w:val="37"/>
  </w:num>
  <w:num w:numId="32" w16cid:durableId="1231190110">
    <w:abstractNumId w:val="23"/>
  </w:num>
  <w:num w:numId="33" w16cid:durableId="1677264598">
    <w:abstractNumId w:val="31"/>
  </w:num>
  <w:num w:numId="34" w16cid:durableId="1693263289">
    <w:abstractNumId w:val="24"/>
  </w:num>
  <w:num w:numId="35" w16cid:durableId="2050257082">
    <w:abstractNumId w:val="12"/>
  </w:num>
  <w:num w:numId="36" w16cid:durableId="1573933064">
    <w:abstractNumId w:val="40"/>
  </w:num>
  <w:num w:numId="37" w16cid:durableId="98836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1899093">
    <w:abstractNumId w:val="34"/>
  </w:num>
  <w:num w:numId="39" w16cid:durableId="262954170">
    <w:abstractNumId w:val="19"/>
  </w:num>
  <w:num w:numId="40" w16cid:durableId="1940327531">
    <w:abstractNumId w:val="26"/>
  </w:num>
  <w:num w:numId="41" w16cid:durableId="35662149">
    <w:abstractNumId w:val="45"/>
  </w:num>
  <w:num w:numId="42" w16cid:durableId="843981088">
    <w:abstractNumId w:val="17"/>
  </w:num>
  <w:num w:numId="43" w16cid:durableId="2086803388">
    <w:abstractNumId w:val="36"/>
  </w:num>
  <w:num w:numId="44" w16cid:durableId="131676449">
    <w:abstractNumId w:val="33"/>
  </w:num>
  <w:num w:numId="45" w16cid:durableId="1158886901">
    <w:abstractNumId w:val="44"/>
  </w:num>
  <w:num w:numId="46" w16cid:durableId="2082943400">
    <w:abstractNumId w:val="25"/>
  </w:num>
  <w:num w:numId="47" w16cid:durableId="205916073">
    <w:abstractNumId w:val="20"/>
  </w:num>
  <w:num w:numId="48" w16cid:durableId="15828318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30"/>
    <w:rsid w:val="000010A0"/>
    <w:rsid w:val="00002F7A"/>
    <w:rsid w:val="00004098"/>
    <w:rsid w:val="000067A7"/>
    <w:rsid w:val="00010105"/>
    <w:rsid w:val="000139EB"/>
    <w:rsid w:val="00017B58"/>
    <w:rsid w:val="00021E84"/>
    <w:rsid w:val="00023E4A"/>
    <w:rsid w:val="00024F4C"/>
    <w:rsid w:val="00026835"/>
    <w:rsid w:val="0002756F"/>
    <w:rsid w:val="000310FD"/>
    <w:rsid w:val="00031EA0"/>
    <w:rsid w:val="00035D55"/>
    <w:rsid w:val="0003717D"/>
    <w:rsid w:val="0003770B"/>
    <w:rsid w:val="00037C8C"/>
    <w:rsid w:val="00043A1E"/>
    <w:rsid w:val="00045B21"/>
    <w:rsid w:val="00046A48"/>
    <w:rsid w:val="00051F9A"/>
    <w:rsid w:val="00052826"/>
    <w:rsid w:val="00053CCE"/>
    <w:rsid w:val="000547C9"/>
    <w:rsid w:val="000559CB"/>
    <w:rsid w:val="00056F6B"/>
    <w:rsid w:val="00063CE9"/>
    <w:rsid w:val="00065964"/>
    <w:rsid w:val="00066ABF"/>
    <w:rsid w:val="000761D2"/>
    <w:rsid w:val="00082BAB"/>
    <w:rsid w:val="00082D44"/>
    <w:rsid w:val="00082DAF"/>
    <w:rsid w:val="0008391A"/>
    <w:rsid w:val="00085D16"/>
    <w:rsid w:val="00091282"/>
    <w:rsid w:val="000918A1"/>
    <w:rsid w:val="0009711B"/>
    <w:rsid w:val="000A5A5D"/>
    <w:rsid w:val="000A6701"/>
    <w:rsid w:val="000A6D67"/>
    <w:rsid w:val="000A769A"/>
    <w:rsid w:val="000A7C14"/>
    <w:rsid w:val="000C4CA8"/>
    <w:rsid w:val="000D2F45"/>
    <w:rsid w:val="000D4A1D"/>
    <w:rsid w:val="000D51FC"/>
    <w:rsid w:val="000D5DC7"/>
    <w:rsid w:val="000D7259"/>
    <w:rsid w:val="000E13A8"/>
    <w:rsid w:val="000F067D"/>
    <w:rsid w:val="000F0CE8"/>
    <w:rsid w:val="000F3294"/>
    <w:rsid w:val="000F3AB7"/>
    <w:rsid w:val="000F792C"/>
    <w:rsid w:val="001012B9"/>
    <w:rsid w:val="00102A5F"/>
    <w:rsid w:val="0010646C"/>
    <w:rsid w:val="001077A1"/>
    <w:rsid w:val="00112A50"/>
    <w:rsid w:val="0011723F"/>
    <w:rsid w:val="00125DF9"/>
    <w:rsid w:val="001315B9"/>
    <w:rsid w:val="001376C7"/>
    <w:rsid w:val="00146C13"/>
    <w:rsid w:val="001470B3"/>
    <w:rsid w:val="001522D0"/>
    <w:rsid w:val="001530C9"/>
    <w:rsid w:val="00153767"/>
    <w:rsid w:val="00153B1D"/>
    <w:rsid w:val="00154D4D"/>
    <w:rsid w:val="00160483"/>
    <w:rsid w:val="00161B66"/>
    <w:rsid w:val="00161E76"/>
    <w:rsid w:val="001621C3"/>
    <w:rsid w:val="00167190"/>
    <w:rsid w:val="00167AD1"/>
    <w:rsid w:val="00170A01"/>
    <w:rsid w:val="001726BC"/>
    <w:rsid w:val="0017403D"/>
    <w:rsid w:val="00175D04"/>
    <w:rsid w:val="001806CE"/>
    <w:rsid w:val="00182919"/>
    <w:rsid w:val="00185EF4"/>
    <w:rsid w:val="00190835"/>
    <w:rsid w:val="00190E8D"/>
    <w:rsid w:val="00194373"/>
    <w:rsid w:val="001B5AE7"/>
    <w:rsid w:val="001C1F81"/>
    <w:rsid w:val="001C36FC"/>
    <w:rsid w:val="001C40ED"/>
    <w:rsid w:val="001D06A1"/>
    <w:rsid w:val="001D1D6B"/>
    <w:rsid w:val="001D1DBB"/>
    <w:rsid w:val="001D24E0"/>
    <w:rsid w:val="001E11CA"/>
    <w:rsid w:val="001E1FCC"/>
    <w:rsid w:val="001E2CCF"/>
    <w:rsid w:val="001E38AD"/>
    <w:rsid w:val="001E3D4F"/>
    <w:rsid w:val="001E4F80"/>
    <w:rsid w:val="001E6A14"/>
    <w:rsid w:val="001F2886"/>
    <w:rsid w:val="001F2EC5"/>
    <w:rsid w:val="001F546F"/>
    <w:rsid w:val="00200A60"/>
    <w:rsid w:val="002026DE"/>
    <w:rsid w:val="00207EB6"/>
    <w:rsid w:val="0021260A"/>
    <w:rsid w:val="0021377D"/>
    <w:rsid w:val="002140FC"/>
    <w:rsid w:val="0021482F"/>
    <w:rsid w:val="00215A26"/>
    <w:rsid w:val="0021672F"/>
    <w:rsid w:val="002177AC"/>
    <w:rsid w:val="0022468E"/>
    <w:rsid w:val="00224781"/>
    <w:rsid w:val="00224DFC"/>
    <w:rsid w:val="002276FC"/>
    <w:rsid w:val="00234C89"/>
    <w:rsid w:val="0024441B"/>
    <w:rsid w:val="002472FE"/>
    <w:rsid w:val="00247C2D"/>
    <w:rsid w:val="00250CDB"/>
    <w:rsid w:val="002532A5"/>
    <w:rsid w:val="002542AC"/>
    <w:rsid w:val="0025687D"/>
    <w:rsid w:val="002569E4"/>
    <w:rsid w:val="002577C6"/>
    <w:rsid w:val="00257F61"/>
    <w:rsid w:val="00263956"/>
    <w:rsid w:val="00267303"/>
    <w:rsid w:val="0026789F"/>
    <w:rsid w:val="00274D18"/>
    <w:rsid w:val="00275ABC"/>
    <w:rsid w:val="00276128"/>
    <w:rsid w:val="00277347"/>
    <w:rsid w:val="00280CDB"/>
    <w:rsid w:val="00282F3B"/>
    <w:rsid w:val="002856E3"/>
    <w:rsid w:val="00286720"/>
    <w:rsid w:val="00286D61"/>
    <w:rsid w:val="002914E5"/>
    <w:rsid w:val="00291BDC"/>
    <w:rsid w:val="00292004"/>
    <w:rsid w:val="00293A2B"/>
    <w:rsid w:val="00296565"/>
    <w:rsid w:val="002A0B5F"/>
    <w:rsid w:val="002A1E7E"/>
    <w:rsid w:val="002A2ACB"/>
    <w:rsid w:val="002A4B7E"/>
    <w:rsid w:val="002A5190"/>
    <w:rsid w:val="002B0826"/>
    <w:rsid w:val="002B79F7"/>
    <w:rsid w:val="002C2852"/>
    <w:rsid w:val="002D2719"/>
    <w:rsid w:val="002D28A7"/>
    <w:rsid w:val="002D3AE4"/>
    <w:rsid w:val="002E1D9B"/>
    <w:rsid w:val="002E6402"/>
    <w:rsid w:val="002F0C7A"/>
    <w:rsid w:val="002F556A"/>
    <w:rsid w:val="002F5EAE"/>
    <w:rsid w:val="002F7441"/>
    <w:rsid w:val="003042C4"/>
    <w:rsid w:val="00305AA7"/>
    <w:rsid w:val="0030658D"/>
    <w:rsid w:val="003070DA"/>
    <w:rsid w:val="00307CBB"/>
    <w:rsid w:val="00310CCE"/>
    <w:rsid w:val="00310EC0"/>
    <w:rsid w:val="0031278A"/>
    <w:rsid w:val="003158B5"/>
    <w:rsid w:val="00321B77"/>
    <w:rsid w:val="00322BF1"/>
    <w:rsid w:val="003244BE"/>
    <w:rsid w:val="00326F4D"/>
    <w:rsid w:val="003273F9"/>
    <w:rsid w:val="00330DF6"/>
    <w:rsid w:val="00330E29"/>
    <w:rsid w:val="0033184A"/>
    <w:rsid w:val="00337E69"/>
    <w:rsid w:val="00340E43"/>
    <w:rsid w:val="00345152"/>
    <w:rsid w:val="00345598"/>
    <w:rsid w:val="0034638D"/>
    <w:rsid w:val="00346BB4"/>
    <w:rsid w:val="00351CC0"/>
    <w:rsid w:val="00352F34"/>
    <w:rsid w:val="00353328"/>
    <w:rsid w:val="00353A02"/>
    <w:rsid w:val="0035570D"/>
    <w:rsid w:val="00355BE0"/>
    <w:rsid w:val="003613B0"/>
    <w:rsid w:val="00363497"/>
    <w:rsid w:val="00363AE9"/>
    <w:rsid w:val="00364A49"/>
    <w:rsid w:val="00366573"/>
    <w:rsid w:val="00367730"/>
    <w:rsid w:val="00372F5E"/>
    <w:rsid w:val="0037540B"/>
    <w:rsid w:val="00375984"/>
    <w:rsid w:val="00376617"/>
    <w:rsid w:val="00376BDC"/>
    <w:rsid w:val="00377938"/>
    <w:rsid w:val="00386CFF"/>
    <w:rsid w:val="00391D19"/>
    <w:rsid w:val="00393C89"/>
    <w:rsid w:val="0039504C"/>
    <w:rsid w:val="003A0EDB"/>
    <w:rsid w:val="003A13FE"/>
    <w:rsid w:val="003A1EB0"/>
    <w:rsid w:val="003A4B00"/>
    <w:rsid w:val="003B03EE"/>
    <w:rsid w:val="003B4610"/>
    <w:rsid w:val="003B7605"/>
    <w:rsid w:val="003C3624"/>
    <w:rsid w:val="003C41D9"/>
    <w:rsid w:val="003C4B48"/>
    <w:rsid w:val="003C66C7"/>
    <w:rsid w:val="003D10D8"/>
    <w:rsid w:val="003D19DC"/>
    <w:rsid w:val="003D1C54"/>
    <w:rsid w:val="003D32C7"/>
    <w:rsid w:val="003D48AA"/>
    <w:rsid w:val="003D5E78"/>
    <w:rsid w:val="003D5E8B"/>
    <w:rsid w:val="003D6346"/>
    <w:rsid w:val="003D6DA2"/>
    <w:rsid w:val="003E20E5"/>
    <w:rsid w:val="003E39D8"/>
    <w:rsid w:val="003F0912"/>
    <w:rsid w:val="003F0FC7"/>
    <w:rsid w:val="003F2495"/>
    <w:rsid w:val="003F53E6"/>
    <w:rsid w:val="00401E54"/>
    <w:rsid w:val="004022F0"/>
    <w:rsid w:val="00410627"/>
    <w:rsid w:val="00411E8B"/>
    <w:rsid w:val="0041382E"/>
    <w:rsid w:val="0042069C"/>
    <w:rsid w:val="00420A09"/>
    <w:rsid w:val="004215BD"/>
    <w:rsid w:val="004241DC"/>
    <w:rsid w:val="00430482"/>
    <w:rsid w:val="00433794"/>
    <w:rsid w:val="00434A69"/>
    <w:rsid w:val="00437A3E"/>
    <w:rsid w:val="00440248"/>
    <w:rsid w:val="004425CB"/>
    <w:rsid w:val="00444F1E"/>
    <w:rsid w:val="00450576"/>
    <w:rsid w:val="00450D63"/>
    <w:rsid w:val="00451DBE"/>
    <w:rsid w:val="00452306"/>
    <w:rsid w:val="00460885"/>
    <w:rsid w:val="0046221F"/>
    <w:rsid w:val="0046225A"/>
    <w:rsid w:val="00467732"/>
    <w:rsid w:val="00467AD5"/>
    <w:rsid w:val="004736BA"/>
    <w:rsid w:val="004736D2"/>
    <w:rsid w:val="004737B1"/>
    <w:rsid w:val="00474768"/>
    <w:rsid w:val="00474E7C"/>
    <w:rsid w:val="00475077"/>
    <w:rsid w:val="004819F5"/>
    <w:rsid w:val="004832F1"/>
    <w:rsid w:val="0048364E"/>
    <w:rsid w:val="00484D00"/>
    <w:rsid w:val="004874CA"/>
    <w:rsid w:val="004879EE"/>
    <w:rsid w:val="00487D61"/>
    <w:rsid w:val="00491E6D"/>
    <w:rsid w:val="00493E8C"/>
    <w:rsid w:val="004953AE"/>
    <w:rsid w:val="004A2163"/>
    <w:rsid w:val="004A2BD3"/>
    <w:rsid w:val="004A3305"/>
    <w:rsid w:val="004A45BA"/>
    <w:rsid w:val="004B1ED5"/>
    <w:rsid w:val="004B2807"/>
    <w:rsid w:val="004B37D1"/>
    <w:rsid w:val="004B76EE"/>
    <w:rsid w:val="004B7C60"/>
    <w:rsid w:val="004B7FFD"/>
    <w:rsid w:val="004C1944"/>
    <w:rsid w:val="004C25EC"/>
    <w:rsid w:val="004C3225"/>
    <w:rsid w:val="004C5A77"/>
    <w:rsid w:val="004C6EFC"/>
    <w:rsid w:val="004C70D6"/>
    <w:rsid w:val="004C7FB5"/>
    <w:rsid w:val="004D1078"/>
    <w:rsid w:val="004E1FC2"/>
    <w:rsid w:val="004E2ED8"/>
    <w:rsid w:val="004E5FCD"/>
    <w:rsid w:val="004E7E92"/>
    <w:rsid w:val="004F45A7"/>
    <w:rsid w:val="004F49C8"/>
    <w:rsid w:val="004F4B42"/>
    <w:rsid w:val="00503C9D"/>
    <w:rsid w:val="0051024F"/>
    <w:rsid w:val="00512D3B"/>
    <w:rsid w:val="005153C7"/>
    <w:rsid w:val="005171F1"/>
    <w:rsid w:val="0052102B"/>
    <w:rsid w:val="00522108"/>
    <w:rsid w:val="00536103"/>
    <w:rsid w:val="005369EB"/>
    <w:rsid w:val="0054394A"/>
    <w:rsid w:val="00545475"/>
    <w:rsid w:val="00545C3E"/>
    <w:rsid w:val="005515AB"/>
    <w:rsid w:val="005516DD"/>
    <w:rsid w:val="005520AF"/>
    <w:rsid w:val="00552EEF"/>
    <w:rsid w:val="00560B21"/>
    <w:rsid w:val="00562BA3"/>
    <w:rsid w:val="0056318C"/>
    <w:rsid w:val="00563570"/>
    <w:rsid w:val="00573221"/>
    <w:rsid w:val="005845F2"/>
    <w:rsid w:val="00585469"/>
    <w:rsid w:val="00591774"/>
    <w:rsid w:val="005918BF"/>
    <w:rsid w:val="00592E92"/>
    <w:rsid w:val="005959B5"/>
    <w:rsid w:val="005975C2"/>
    <w:rsid w:val="005A0C86"/>
    <w:rsid w:val="005A1D56"/>
    <w:rsid w:val="005B026C"/>
    <w:rsid w:val="005B14B3"/>
    <w:rsid w:val="005B38F3"/>
    <w:rsid w:val="005C1179"/>
    <w:rsid w:val="005C2B89"/>
    <w:rsid w:val="005C4B01"/>
    <w:rsid w:val="005D14B4"/>
    <w:rsid w:val="005D3898"/>
    <w:rsid w:val="005D4D34"/>
    <w:rsid w:val="005D53BE"/>
    <w:rsid w:val="005E17E4"/>
    <w:rsid w:val="005E4BC1"/>
    <w:rsid w:val="005F063A"/>
    <w:rsid w:val="005F6172"/>
    <w:rsid w:val="005F6420"/>
    <w:rsid w:val="005F6A80"/>
    <w:rsid w:val="00600877"/>
    <w:rsid w:val="006028EB"/>
    <w:rsid w:val="00605F14"/>
    <w:rsid w:val="006111AA"/>
    <w:rsid w:val="006128B0"/>
    <w:rsid w:val="00613AA6"/>
    <w:rsid w:val="00613FA4"/>
    <w:rsid w:val="00614750"/>
    <w:rsid w:val="00616051"/>
    <w:rsid w:val="006162D9"/>
    <w:rsid w:val="0062030C"/>
    <w:rsid w:val="006213E1"/>
    <w:rsid w:val="00624A6F"/>
    <w:rsid w:val="00625076"/>
    <w:rsid w:val="0062783C"/>
    <w:rsid w:val="006304C3"/>
    <w:rsid w:val="00632B8A"/>
    <w:rsid w:val="0063525D"/>
    <w:rsid w:val="006360A1"/>
    <w:rsid w:val="00642300"/>
    <w:rsid w:val="00643BF8"/>
    <w:rsid w:val="0064512F"/>
    <w:rsid w:val="00647678"/>
    <w:rsid w:val="006532F8"/>
    <w:rsid w:val="0065371F"/>
    <w:rsid w:val="00653CD6"/>
    <w:rsid w:val="00654C03"/>
    <w:rsid w:val="0065504B"/>
    <w:rsid w:val="00655271"/>
    <w:rsid w:val="006571CA"/>
    <w:rsid w:val="00661C70"/>
    <w:rsid w:val="00665CEC"/>
    <w:rsid w:val="00670C57"/>
    <w:rsid w:val="00672675"/>
    <w:rsid w:val="0067272D"/>
    <w:rsid w:val="0067300F"/>
    <w:rsid w:val="00674257"/>
    <w:rsid w:val="0067548B"/>
    <w:rsid w:val="00676AF1"/>
    <w:rsid w:val="00684CEB"/>
    <w:rsid w:val="00685408"/>
    <w:rsid w:val="006879B8"/>
    <w:rsid w:val="006906A0"/>
    <w:rsid w:val="00691078"/>
    <w:rsid w:val="00692854"/>
    <w:rsid w:val="00695C6C"/>
    <w:rsid w:val="00696FED"/>
    <w:rsid w:val="00697747"/>
    <w:rsid w:val="006A068B"/>
    <w:rsid w:val="006A3660"/>
    <w:rsid w:val="006A74DC"/>
    <w:rsid w:val="006B0F5C"/>
    <w:rsid w:val="006B1037"/>
    <w:rsid w:val="006B2F4F"/>
    <w:rsid w:val="006B6BE5"/>
    <w:rsid w:val="006B7408"/>
    <w:rsid w:val="006B77AD"/>
    <w:rsid w:val="006C1C70"/>
    <w:rsid w:val="006C612F"/>
    <w:rsid w:val="006C6511"/>
    <w:rsid w:val="006D4FB9"/>
    <w:rsid w:val="006D5424"/>
    <w:rsid w:val="006E35AF"/>
    <w:rsid w:val="006E42EE"/>
    <w:rsid w:val="006E43E9"/>
    <w:rsid w:val="006F0F70"/>
    <w:rsid w:val="006F2247"/>
    <w:rsid w:val="006F2BCF"/>
    <w:rsid w:val="006F32B2"/>
    <w:rsid w:val="006F3BC7"/>
    <w:rsid w:val="006F6457"/>
    <w:rsid w:val="00700C66"/>
    <w:rsid w:val="00702007"/>
    <w:rsid w:val="007025EC"/>
    <w:rsid w:val="0070435E"/>
    <w:rsid w:val="0070679E"/>
    <w:rsid w:val="0070712D"/>
    <w:rsid w:val="00707795"/>
    <w:rsid w:val="00710888"/>
    <w:rsid w:val="00711BB5"/>
    <w:rsid w:val="007123A8"/>
    <w:rsid w:val="007125A7"/>
    <w:rsid w:val="007131F2"/>
    <w:rsid w:val="007140EA"/>
    <w:rsid w:val="00716C11"/>
    <w:rsid w:val="007220D6"/>
    <w:rsid w:val="0072244F"/>
    <w:rsid w:val="00726C49"/>
    <w:rsid w:val="007316B2"/>
    <w:rsid w:val="007351C1"/>
    <w:rsid w:val="00744E88"/>
    <w:rsid w:val="007474C3"/>
    <w:rsid w:val="00750FD6"/>
    <w:rsid w:val="0075275D"/>
    <w:rsid w:val="00762460"/>
    <w:rsid w:val="0076473D"/>
    <w:rsid w:val="007725D6"/>
    <w:rsid w:val="00775057"/>
    <w:rsid w:val="007813FD"/>
    <w:rsid w:val="0078149C"/>
    <w:rsid w:val="007826ED"/>
    <w:rsid w:val="00782831"/>
    <w:rsid w:val="00786AF6"/>
    <w:rsid w:val="00787BCE"/>
    <w:rsid w:val="00787C67"/>
    <w:rsid w:val="00791743"/>
    <w:rsid w:val="0079250C"/>
    <w:rsid w:val="00792E1C"/>
    <w:rsid w:val="00793801"/>
    <w:rsid w:val="00793B42"/>
    <w:rsid w:val="0079639C"/>
    <w:rsid w:val="00796E7A"/>
    <w:rsid w:val="007A0C1D"/>
    <w:rsid w:val="007A13CF"/>
    <w:rsid w:val="007A17D7"/>
    <w:rsid w:val="007A3E8F"/>
    <w:rsid w:val="007A44CC"/>
    <w:rsid w:val="007A4906"/>
    <w:rsid w:val="007A581D"/>
    <w:rsid w:val="007A68E0"/>
    <w:rsid w:val="007B14F7"/>
    <w:rsid w:val="007B2519"/>
    <w:rsid w:val="007B5DE5"/>
    <w:rsid w:val="007C3F17"/>
    <w:rsid w:val="007D5ADC"/>
    <w:rsid w:val="007D71C2"/>
    <w:rsid w:val="007D76BC"/>
    <w:rsid w:val="007D7F55"/>
    <w:rsid w:val="007E2AE2"/>
    <w:rsid w:val="007F497D"/>
    <w:rsid w:val="008016A0"/>
    <w:rsid w:val="00802E24"/>
    <w:rsid w:val="008035F5"/>
    <w:rsid w:val="00803F33"/>
    <w:rsid w:val="00803F45"/>
    <w:rsid w:val="00807CD9"/>
    <w:rsid w:val="008137FB"/>
    <w:rsid w:val="008145BB"/>
    <w:rsid w:val="008164E0"/>
    <w:rsid w:val="008229EB"/>
    <w:rsid w:val="008357BA"/>
    <w:rsid w:val="00835B28"/>
    <w:rsid w:val="008372C5"/>
    <w:rsid w:val="008407E4"/>
    <w:rsid w:val="008414E0"/>
    <w:rsid w:val="00846FB6"/>
    <w:rsid w:val="008506B7"/>
    <w:rsid w:val="008513D5"/>
    <w:rsid w:val="00851742"/>
    <w:rsid w:val="008546A7"/>
    <w:rsid w:val="00855E84"/>
    <w:rsid w:val="00860912"/>
    <w:rsid w:val="00861648"/>
    <w:rsid w:val="00861A77"/>
    <w:rsid w:val="00863D55"/>
    <w:rsid w:val="00865DDD"/>
    <w:rsid w:val="00866001"/>
    <w:rsid w:val="00866C78"/>
    <w:rsid w:val="00867FFD"/>
    <w:rsid w:val="0087114E"/>
    <w:rsid w:val="008761C5"/>
    <w:rsid w:val="00877426"/>
    <w:rsid w:val="0088456B"/>
    <w:rsid w:val="00893914"/>
    <w:rsid w:val="008963DF"/>
    <w:rsid w:val="0089669D"/>
    <w:rsid w:val="00897365"/>
    <w:rsid w:val="008A0621"/>
    <w:rsid w:val="008A108C"/>
    <w:rsid w:val="008A1B68"/>
    <w:rsid w:val="008A2678"/>
    <w:rsid w:val="008A3490"/>
    <w:rsid w:val="008A3B52"/>
    <w:rsid w:val="008A6457"/>
    <w:rsid w:val="008A7B36"/>
    <w:rsid w:val="008B20B3"/>
    <w:rsid w:val="008B656C"/>
    <w:rsid w:val="008B783B"/>
    <w:rsid w:val="008C0796"/>
    <w:rsid w:val="008C15F4"/>
    <w:rsid w:val="008C22A6"/>
    <w:rsid w:val="008C410D"/>
    <w:rsid w:val="008C5792"/>
    <w:rsid w:val="008D069C"/>
    <w:rsid w:val="008D222F"/>
    <w:rsid w:val="008D4316"/>
    <w:rsid w:val="008D49EB"/>
    <w:rsid w:val="008D4E8E"/>
    <w:rsid w:val="008D5D1D"/>
    <w:rsid w:val="008E1349"/>
    <w:rsid w:val="008F0EA2"/>
    <w:rsid w:val="008F54C3"/>
    <w:rsid w:val="008F58C6"/>
    <w:rsid w:val="00900CB5"/>
    <w:rsid w:val="00901BD9"/>
    <w:rsid w:val="00901E09"/>
    <w:rsid w:val="009034A9"/>
    <w:rsid w:val="009104C9"/>
    <w:rsid w:val="00910E3A"/>
    <w:rsid w:val="00911F93"/>
    <w:rsid w:val="00916CC5"/>
    <w:rsid w:val="009205AB"/>
    <w:rsid w:val="00921548"/>
    <w:rsid w:val="0092657A"/>
    <w:rsid w:val="009309D0"/>
    <w:rsid w:val="0093189A"/>
    <w:rsid w:val="009323B2"/>
    <w:rsid w:val="00934288"/>
    <w:rsid w:val="009372E6"/>
    <w:rsid w:val="00943F65"/>
    <w:rsid w:val="00944D3C"/>
    <w:rsid w:val="00944DD3"/>
    <w:rsid w:val="00950604"/>
    <w:rsid w:val="00960086"/>
    <w:rsid w:val="00961754"/>
    <w:rsid w:val="00964235"/>
    <w:rsid w:val="00974B6E"/>
    <w:rsid w:val="00981A11"/>
    <w:rsid w:val="00981C3B"/>
    <w:rsid w:val="009852C4"/>
    <w:rsid w:val="009853EE"/>
    <w:rsid w:val="0098637E"/>
    <w:rsid w:val="00992B1A"/>
    <w:rsid w:val="00993A95"/>
    <w:rsid w:val="00995722"/>
    <w:rsid w:val="00997D99"/>
    <w:rsid w:val="009A7B7A"/>
    <w:rsid w:val="009B0088"/>
    <w:rsid w:val="009B12D7"/>
    <w:rsid w:val="009B54B7"/>
    <w:rsid w:val="009B7AAA"/>
    <w:rsid w:val="009C0C8E"/>
    <w:rsid w:val="009C1A87"/>
    <w:rsid w:val="009C2E2B"/>
    <w:rsid w:val="009C3E5E"/>
    <w:rsid w:val="009C496F"/>
    <w:rsid w:val="009C6051"/>
    <w:rsid w:val="009D150A"/>
    <w:rsid w:val="009E01C9"/>
    <w:rsid w:val="009F14F1"/>
    <w:rsid w:val="009F2EE6"/>
    <w:rsid w:val="009F6329"/>
    <w:rsid w:val="009F64A1"/>
    <w:rsid w:val="00A00974"/>
    <w:rsid w:val="00A014B2"/>
    <w:rsid w:val="00A017AD"/>
    <w:rsid w:val="00A01FF9"/>
    <w:rsid w:val="00A0268E"/>
    <w:rsid w:val="00A029A3"/>
    <w:rsid w:val="00A06B25"/>
    <w:rsid w:val="00A11330"/>
    <w:rsid w:val="00A148FD"/>
    <w:rsid w:val="00A152F1"/>
    <w:rsid w:val="00A158B9"/>
    <w:rsid w:val="00A16128"/>
    <w:rsid w:val="00A16347"/>
    <w:rsid w:val="00A2137E"/>
    <w:rsid w:val="00A21A70"/>
    <w:rsid w:val="00A24252"/>
    <w:rsid w:val="00A25E4E"/>
    <w:rsid w:val="00A31014"/>
    <w:rsid w:val="00A3295D"/>
    <w:rsid w:val="00A32A7E"/>
    <w:rsid w:val="00A37EAC"/>
    <w:rsid w:val="00A40CB7"/>
    <w:rsid w:val="00A43ACE"/>
    <w:rsid w:val="00A441EB"/>
    <w:rsid w:val="00A451F0"/>
    <w:rsid w:val="00A53A9D"/>
    <w:rsid w:val="00A54583"/>
    <w:rsid w:val="00A62714"/>
    <w:rsid w:val="00A6390C"/>
    <w:rsid w:val="00A77D9B"/>
    <w:rsid w:val="00A80835"/>
    <w:rsid w:val="00A81BE2"/>
    <w:rsid w:val="00A82978"/>
    <w:rsid w:val="00A83E05"/>
    <w:rsid w:val="00A932D5"/>
    <w:rsid w:val="00A97F42"/>
    <w:rsid w:val="00AA10E6"/>
    <w:rsid w:val="00AA23D3"/>
    <w:rsid w:val="00AA3134"/>
    <w:rsid w:val="00AA3696"/>
    <w:rsid w:val="00AA4D0C"/>
    <w:rsid w:val="00AA5DF3"/>
    <w:rsid w:val="00AB27DD"/>
    <w:rsid w:val="00AB2E64"/>
    <w:rsid w:val="00AB3440"/>
    <w:rsid w:val="00AC06D5"/>
    <w:rsid w:val="00AD1C5A"/>
    <w:rsid w:val="00AD3F76"/>
    <w:rsid w:val="00AE0D6C"/>
    <w:rsid w:val="00AE19FD"/>
    <w:rsid w:val="00AE1F14"/>
    <w:rsid w:val="00AE2F08"/>
    <w:rsid w:val="00AE5465"/>
    <w:rsid w:val="00AE5C76"/>
    <w:rsid w:val="00AF31DC"/>
    <w:rsid w:val="00AF48B1"/>
    <w:rsid w:val="00AF4FEF"/>
    <w:rsid w:val="00AF577A"/>
    <w:rsid w:val="00AF673A"/>
    <w:rsid w:val="00AF72FC"/>
    <w:rsid w:val="00AF7B8B"/>
    <w:rsid w:val="00AF7F46"/>
    <w:rsid w:val="00B0578F"/>
    <w:rsid w:val="00B10CA2"/>
    <w:rsid w:val="00B12229"/>
    <w:rsid w:val="00B130EC"/>
    <w:rsid w:val="00B1365B"/>
    <w:rsid w:val="00B15A95"/>
    <w:rsid w:val="00B21DB0"/>
    <w:rsid w:val="00B226C6"/>
    <w:rsid w:val="00B25D83"/>
    <w:rsid w:val="00B33DA8"/>
    <w:rsid w:val="00B34061"/>
    <w:rsid w:val="00B34260"/>
    <w:rsid w:val="00B3565F"/>
    <w:rsid w:val="00B36621"/>
    <w:rsid w:val="00B36BFE"/>
    <w:rsid w:val="00B37BA2"/>
    <w:rsid w:val="00B41004"/>
    <w:rsid w:val="00B4210E"/>
    <w:rsid w:val="00B50115"/>
    <w:rsid w:val="00B52243"/>
    <w:rsid w:val="00B62747"/>
    <w:rsid w:val="00B62E9D"/>
    <w:rsid w:val="00B65F1A"/>
    <w:rsid w:val="00B704C1"/>
    <w:rsid w:val="00B71867"/>
    <w:rsid w:val="00B75B2B"/>
    <w:rsid w:val="00B84F9A"/>
    <w:rsid w:val="00B852F8"/>
    <w:rsid w:val="00B872C4"/>
    <w:rsid w:val="00B93B91"/>
    <w:rsid w:val="00B955F5"/>
    <w:rsid w:val="00B97F06"/>
    <w:rsid w:val="00BA33CC"/>
    <w:rsid w:val="00BA39F9"/>
    <w:rsid w:val="00BB3B8B"/>
    <w:rsid w:val="00BB5945"/>
    <w:rsid w:val="00BB6AEB"/>
    <w:rsid w:val="00BB6E65"/>
    <w:rsid w:val="00BB7A2F"/>
    <w:rsid w:val="00BC0649"/>
    <w:rsid w:val="00BC318D"/>
    <w:rsid w:val="00BC7A71"/>
    <w:rsid w:val="00BD6437"/>
    <w:rsid w:val="00BE2202"/>
    <w:rsid w:val="00BE2AF0"/>
    <w:rsid w:val="00BE703F"/>
    <w:rsid w:val="00BF0D31"/>
    <w:rsid w:val="00BF1D8C"/>
    <w:rsid w:val="00BF2F65"/>
    <w:rsid w:val="00BF3C9B"/>
    <w:rsid w:val="00BF7172"/>
    <w:rsid w:val="00BF77D4"/>
    <w:rsid w:val="00C01356"/>
    <w:rsid w:val="00C13909"/>
    <w:rsid w:val="00C15AF6"/>
    <w:rsid w:val="00C17A3F"/>
    <w:rsid w:val="00C17E8C"/>
    <w:rsid w:val="00C20272"/>
    <w:rsid w:val="00C20B1F"/>
    <w:rsid w:val="00C20B7B"/>
    <w:rsid w:val="00C20C51"/>
    <w:rsid w:val="00C24A49"/>
    <w:rsid w:val="00C31334"/>
    <w:rsid w:val="00C3244E"/>
    <w:rsid w:val="00C337BF"/>
    <w:rsid w:val="00C343CD"/>
    <w:rsid w:val="00C37086"/>
    <w:rsid w:val="00C37B4E"/>
    <w:rsid w:val="00C43323"/>
    <w:rsid w:val="00C50F8E"/>
    <w:rsid w:val="00C5443C"/>
    <w:rsid w:val="00C550F9"/>
    <w:rsid w:val="00C561C7"/>
    <w:rsid w:val="00C56BAB"/>
    <w:rsid w:val="00C57024"/>
    <w:rsid w:val="00C60563"/>
    <w:rsid w:val="00C627C9"/>
    <w:rsid w:val="00C6514B"/>
    <w:rsid w:val="00C66174"/>
    <w:rsid w:val="00C7167B"/>
    <w:rsid w:val="00C723A8"/>
    <w:rsid w:val="00C747ED"/>
    <w:rsid w:val="00C82B09"/>
    <w:rsid w:val="00C82C57"/>
    <w:rsid w:val="00C85818"/>
    <w:rsid w:val="00C8783E"/>
    <w:rsid w:val="00C9035C"/>
    <w:rsid w:val="00C91D85"/>
    <w:rsid w:val="00C93BC7"/>
    <w:rsid w:val="00C949BC"/>
    <w:rsid w:val="00C957C7"/>
    <w:rsid w:val="00CA0756"/>
    <w:rsid w:val="00CA13AF"/>
    <w:rsid w:val="00CA2072"/>
    <w:rsid w:val="00CA45C1"/>
    <w:rsid w:val="00CA581D"/>
    <w:rsid w:val="00CA7F72"/>
    <w:rsid w:val="00CB02B7"/>
    <w:rsid w:val="00CB1098"/>
    <w:rsid w:val="00CB5CDC"/>
    <w:rsid w:val="00CB64DE"/>
    <w:rsid w:val="00CB7410"/>
    <w:rsid w:val="00CB7C68"/>
    <w:rsid w:val="00CC29CA"/>
    <w:rsid w:val="00CC32A8"/>
    <w:rsid w:val="00CC48C6"/>
    <w:rsid w:val="00CC5067"/>
    <w:rsid w:val="00CD2A73"/>
    <w:rsid w:val="00CD447C"/>
    <w:rsid w:val="00CD5620"/>
    <w:rsid w:val="00CD64DB"/>
    <w:rsid w:val="00CE12E3"/>
    <w:rsid w:val="00CF042C"/>
    <w:rsid w:val="00CF21DD"/>
    <w:rsid w:val="00CF2F92"/>
    <w:rsid w:val="00CF3A1A"/>
    <w:rsid w:val="00CF434F"/>
    <w:rsid w:val="00CF6FA5"/>
    <w:rsid w:val="00CF7680"/>
    <w:rsid w:val="00D03C9D"/>
    <w:rsid w:val="00D048EC"/>
    <w:rsid w:val="00D06474"/>
    <w:rsid w:val="00D0729B"/>
    <w:rsid w:val="00D07C61"/>
    <w:rsid w:val="00D1027D"/>
    <w:rsid w:val="00D15A6F"/>
    <w:rsid w:val="00D166D7"/>
    <w:rsid w:val="00D21B5C"/>
    <w:rsid w:val="00D22725"/>
    <w:rsid w:val="00D23012"/>
    <w:rsid w:val="00D26221"/>
    <w:rsid w:val="00D32529"/>
    <w:rsid w:val="00D353C6"/>
    <w:rsid w:val="00D40393"/>
    <w:rsid w:val="00D44002"/>
    <w:rsid w:val="00D4424E"/>
    <w:rsid w:val="00D46422"/>
    <w:rsid w:val="00D46A03"/>
    <w:rsid w:val="00D51CA4"/>
    <w:rsid w:val="00D60D5A"/>
    <w:rsid w:val="00D61958"/>
    <w:rsid w:val="00D64D99"/>
    <w:rsid w:val="00D71626"/>
    <w:rsid w:val="00D766DD"/>
    <w:rsid w:val="00D80908"/>
    <w:rsid w:val="00D814BD"/>
    <w:rsid w:val="00D835E6"/>
    <w:rsid w:val="00D868F9"/>
    <w:rsid w:val="00D86918"/>
    <w:rsid w:val="00D87840"/>
    <w:rsid w:val="00D87CF6"/>
    <w:rsid w:val="00D90B7E"/>
    <w:rsid w:val="00DA11F7"/>
    <w:rsid w:val="00DA2C99"/>
    <w:rsid w:val="00DA3375"/>
    <w:rsid w:val="00DA6B0E"/>
    <w:rsid w:val="00DB0490"/>
    <w:rsid w:val="00DB175E"/>
    <w:rsid w:val="00DB1A05"/>
    <w:rsid w:val="00DB4346"/>
    <w:rsid w:val="00DB499A"/>
    <w:rsid w:val="00DB6440"/>
    <w:rsid w:val="00DB7139"/>
    <w:rsid w:val="00DC031A"/>
    <w:rsid w:val="00DC0759"/>
    <w:rsid w:val="00DD0C9E"/>
    <w:rsid w:val="00DD3C18"/>
    <w:rsid w:val="00DD47F4"/>
    <w:rsid w:val="00DD5593"/>
    <w:rsid w:val="00DD59F4"/>
    <w:rsid w:val="00DE03AD"/>
    <w:rsid w:val="00DE0B1E"/>
    <w:rsid w:val="00DE15BF"/>
    <w:rsid w:val="00DE329B"/>
    <w:rsid w:val="00DE6F6A"/>
    <w:rsid w:val="00DF094C"/>
    <w:rsid w:val="00DF12C4"/>
    <w:rsid w:val="00DF4AA3"/>
    <w:rsid w:val="00E0113E"/>
    <w:rsid w:val="00E02DB7"/>
    <w:rsid w:val="00E046CF"/>
    <w:rsid w:val="00E10001"/>
    <w:rsid w:val="00E10129"/>
    <w:rsid w:val="00E1071D"/>
    <w:rsid w:val="00E11318"/>
    <w:rsid w:val="00E1163A"/>
    <w:rsid w:val="00E11F05"/>
    <w:rsid w:val="00E14B3D"/>
    <w:rsid w:val="00E166BF"/>
    <w:rsid w:val="00E1787F"/>
    <w:rsid w:val="00E21239"/>
    <w:rsid w:val="00E23792"/>
    <w:rsid w:val="00E24C1C"/>
    <w:rsid w:val="00E251BF"/>
    <w:rsid w:val="00E275B6"/>
    <w:rsid w:val="00E277D5"/>
    <w:rsid w:val="00E347EB"/>
    <w:rsid w:val="00E43F87"/>
    <w:rsid w:val="00E44DD1"/>
    <w:rsid w:val="00E50841"/>
    <w:rsid w:val="00E5326F"/>
    <w:rsid w:val="00E57E1A"/>
    <w:rsid w:val="00E65336"/>
    <w:rsid w:val="00E66F68"/>
    <w:rsid w:val="00E71812"/>
    <w:rsid w:val="00E75E6C"/>
    <w:rsid w:val="00E76DBE"/>
    <w:rsid w:val="00E82685"/>
    <w:rsid w:val="00E82FCE"/>
    <w:rsid w:val="00E830C7"/>
    <w:rsid w:val="00E83353"/>
    <w:rsid w:val="00E84ABE"/>
    <w:rsid w:val="00E86BDE"/>
    <w:rsid w:val="00E90367"/>
    <w:rsid w:val="00E910D1"/>
    <w:rsid w:val="00E942B2"/>
    <w:rsid w:val="00E952B5"/>
    <w:rsid w:val="00E95C8B"/>
    <w:rsid w:val="00E973DB"/>
    <w:rsid w:val="00E97947"/>
    <w:rsid w:val="00E97A57"/>
    <w:rsid w:val="00EA1569"/>
    <w:rsid w:val="00EA39E7"/>
    <w:rsid w:val="00EA6EDB"/>
    <w:rsid w:val="00EA71EF"/>
    <w:rsid w:val="00EB59F6"/>
    <w:rsid w:val="00EB6C3B"/>
    <w:rsid w:val="00EC799A"/>
    <w:rsid w:val="00EC7EC0"/>
    <w:rsid w:val="00ED1334"/>
    <w:rsid w:val="00ED62AA"/>
    <w:rsid w:val="00ED7290"/>
    <w:rsid w:val="00EE01DD"/>
    <w:rsid w:val="00EE2C9A"/>
    <w:rsid w:val="00EE6640"/>
    <w:rsid w:val="00EE6FFF"/>
    <w:rsid w:val="00EF1F92"/>
    <w:rsid w:val="00EF3820"/>
    <w:rsid w:val="00F0065A"/>
    <w:rsid w:val="00F02133"/>
    <w:rsid w:val="00F027D7"/>
    <w:rsid w:val="00F03303"/>
    <w:rsid w:val="00F03A7D"/>
    <w:rsid w:val="00F04126"/>
    <w:rsid w:val="00F079A8"/>
    <w:rsid w:val="00F11213"/>
    <w:rsid w:val="00F12EFA"/>
    <w:rsid w:val="00F14F59"/>
    <w:rsid w:val="00F212C7"/>
    <w:rsid w:val="00F21FDB"/>
    <w:rsid w:val="00F234E6"/>
    <w:rsid w:val="00F26784"/>
    <w:rsid w:val="00F30973"/>
    <w:rsid w:val="00F367AD"/>
    <w:rsid w:val="00F37D69"/>
    <w:rsid w:val="00F37DD8"/>
    <w:rsid w:val="00F462F1"/>
    <w:rsid w:val="00F46920"/>
    <w:rsid w:val="00F56ED4"/>
    <w:rsid w:val="00F571C4"/>
    <w:rsid w:val="00F62419"/>
    <w:rsid w:val="00F62A72"/>
    <w:rsid w:val="00F6476F"/>
    <w:rsid w:val="00F662F4"/>
    <w:rsid w:val="00F701AE"/>
    <w:rsid w:val="00F70544"/>
    <w:rsid w:val="00F70AE0"/>
    <w:rsid w:val="00F74050"/>
    <w:rsid w:val="00F779B5"/>
    <w:rsid w:val="00F80C42"/>
    <w:rsid w:val="00F80F12"/>
    <w:rsid w:val="00F81755"/>
    <w:rsid w:val="00F82B23"/>
    <w:rsid w:val="00F8339D"/>
    <w:rsid w:val="00F85865"/>
    <w:rsid w:val="00F94865"/>
    <w:rsid w:val="00FA13DE"/>
    <w:rsid w:val="00FA16A9"/>
    <w:rsid w:val="00FA19A5"/>
    <w:rsid w:val="00FA32D2"/>
    <w:rsid w:val="00FB38AF"/>
    <w:rsid w:val="00FC133C"/>
    <w:rsid w:val="00FC5C4D"/>
    <w:rsid w:val="00FC5EB2"/>
    <w:rsid w:val="00FC6B78"/>
    <w:rsid w:val="00FD0CE5"/>
    <w:rsid w:val="00FD64B5"/>
    <w:rsid w:val="00FD7D71"/>
    <w:rsid w:val="00FE549F"/>
    <w:rsid w:val="00FF0D99"/>
    <w:rsid w:val="00FF105B"/>
    <w:rsid w:val="00FF2C70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901A1"/>
  <w15:docId w15:val="{9BDE979A-C4DA-4428-882E-D201B622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30"/>
    <w:rPr>
      <w:rFonts w:eastAsia="Times New Roman"/>
      <w:sz w:val="22"/>
      <w:szCs w:val="24"/>
      <w:lang w:val="et-E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1F0"/>
    <w:pPr>
      <w:numPr>
        <w:numId w:val="12"/>
      </w:numPr>
      <w:spacing w:before="120" w:after="120" w:line="276" w:lineRule="auto"/>
      <w:jc w:val="both"/>
      <w:outlineLvl w:val="0"/>
    </w:pPr>
    <w:rPr>
      <w:rFonts w:ascii="Times New Roman" w:eastAsiaTheme="minorHAnsi" w:hAnsi="Times New Roman"/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0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35"/>
  </w:style>
  <w:style w:type="character" w:styleId="Hyperlink">
    <w:name w:val="Hyperlink"/>
    <w:uiPriority w:val="99"/>
    <w:unhideWhenUsed/>
    <w:rsid w:val="00DB17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51F0"/>
    <w:rPr>
      <w:rFonts w:ascii="Times New Roman" w:eastAsiaTheme="minorHAnsi" w:hAnsi="Times New Roman"/>
      <w:b/>
      <w:sz w:val="22"/>
      <w:szCs w:val="22"/>
      <w:lang w:val="et-EE"/>
    </w:rPr>
  </w:style>
  <w:style w:type="table" w:styleId="TableGrid">
    <w:name w:val="Table Grid"/>
    <w:basedOn w:val="TableNormal"/>
    <w:rsid w:val="00A451F0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1F0"/>
    <w:pPr>
      <w:ind w:left="720"/>
      <w:contextualSpacing/>
    </w:pPr>
  </w:style>
  <w:style w:type="paragraph" w:styleId="BodyText">
    <w:name w:val="Body Text"/>
    <w:basedOn w:val="Normal"/>
    <w:link w:val="BodyTextChar"/>
    <w:rsid w:val="00364A49"/>
    <w:pPr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64A49"/>
    <w:rPr>
      <w:rFonts w:ascii="Times New Roman" w:eastAsia="Times New Roman" w:hAnsi="Times New Roman"/>
      <w:noProof/>
      <w:sz w:val="24"/>
      <w:lang w:val="et-EE"/>
    </w:rPr>
  </w:style>
  <w:style w:type="paragraph" w:styleId="BodyTextIndent2">
    <w:name w:val="Body Text Indent 2"/>
    <w:basedOn w:val="Normal"/>
    <w:link w:val="BodyTextIndent2Char"/>
    <w:rsid w:val="00364A49"/>
    <w:pPr>
      <w:spacing w:after="120" w:line="480" w:lineRule="auto"/>
      <w:ind w:left="283"/>
    </w:pPr>
    <w:rPr>
      <w:rFonts w:ascii="Times New Roman" w:hAnsi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64A49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rsid w:val="004E5FCD"/>
  </w:style>
  <w:style w:type="paragraph" w:styleId="BalloonText">
    <w:name w:val="Balloon Text"/>
    <w:basedOn w:val="Normal"/>
    <w:link w:val="BalloonTextChar"/>
    <w:uiPriority w:val="99"/>
    <w:semiHidden/>
    <w:unhideWhenUsed/>
    <w:rsid w:val="008A0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621"/>
    <w:rPr>
      <w:rFonts w:ascii="Segoe UI" w:eastAsia="Times New Roman" w:hAnsi="Segoe UI" w:cs="Segoe UI"/>
      <w:sz w:val="18"/>
      <w:szCs w:val="18"/>
      <w:lang w:val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79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9F7"/>
    <w:rPr>
      <w:rFonts w:eastAsia="Times New Roman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2B79F7"/>
    <w:rPr>
      <w:vertAlign w:val="superscript"/>
    </w:rPr>
  </w:style>
  <w:style w:type="paragraph" w:customStyle="1" w:styleId="Levelita">
    <w:name w:val="Levelita"/>
    <w:basedOn w:val="BodyText"/>
    <w:link w:val="LevelitaChar"/>
    <w:qFormat/>
    <w:rsid w:val="00082DAF"/>
    <w:pPr>
      <w:spacing w:after="120"/>
    </w:pPr>
    <w:rPr>
      <w:rFonts w:asciiTheme="minorHAnsi" w:hAnsiTheme="minorHAnsi" w:cs="Arial"/>
      <w:sz w:val="22"/>
      <w:szCs w:val="22"/>
    </w:rPr>
  </w:style>
  <w:style w:type="character" w:customStyle="1" w:styleId="LevelitaChar">
    <w:name w:val="Levelita Char"/>
    <w:basedOn w:val="BodyTextChar"/>
    <w:link w:val="Levelita"/>
    <w:rsid w:val="00082DAF"/>
    <w:rPr>
      <w:rFonts w:asciiTheme="minorHAnsi" w:eastAsia="Times New Roman" w:hAnsiTheme="minorHAnsi" w:cs="Arial"/>
      <w:noProof/>
      <w:sz w:val="22"/>
      <w:szCs w:val="22"/>
      <w:lang w:val="et-EE"/>
    </w:rPr>
  </w:style>
  <w:style w:type="paragraph" w:customStyle="1" w:styleId="3level">
    <w:name w:val="3 level"/>
    <w:basedOn w:val="ListParagraph"/>
    <w:link w:val="3levelChar"/>
    <w:qFormat/>
    <w:rsid w:val="00082DAF"/>
    <w:pPr>
      <w:numPr>
        <w:ilvl w:val="2"/>
        <w:numId w:val="35"/>
      </w:numPr>
      <w:spacing w:after="120"/>
      <w:contextualSpacing w:val="0"/>
      <w:jc w:val="both"/>
    </w:pPr>
    <w:rPr>
      <w:rFonts w:cs="Arial"/>
      <w:szCs w:val="22"/>
    </w:rPr>
  </w:style>
  <w:style w:type="paragraph" w:customStyle="1" w:styleId="2level">
    <w:name w:val="2 level"/>
    <w:basedOn w:val="ListParagraph"/>
    <w:link w:val="2levelChar"/>
    <w:qFormat/>
    <w:rsid w:val="00082DAF"/>
    <w:pPr>
      <w:numPr>
        <w:numId w:val="34"/>
      </w:numPr>
      <w:spacing w:after="120"/>
      <w:contextualSpacing w:val="0"/>
      <w:jc w:val="both"/>
    </w:pPr>
    <w:rPr>
      <w:rFonts w:cs="Arial"/>
      <w:szCs w:val="22"/>
    </w:rPr>
  </w:style>
  <w:style w:type="character" w:customStyle="1" w:styleId="3levelChar">
    <w:name w:val="3 level Char"/>
    <w:basedOn w:val="DefaultParagraphFont"/>
    <w:link w:val="3level"/>
    <w:rsid w:val="00082DAF"/>
    <w:rPr>
      <w:rFonts w:eastAsia="Times New Roman" w:cs="Arial"/>
      <w:sz w:val="22"/>
      <w:szCs w:val="22"/>
      <w:lang w:val="et-EE"/>
    </w:rPr>
  </w:style>
  <w:style w:type="paragraph" w:customStyle="1" w:styleId="1level">
    <w:name w:val="1 level"/>
    <w:basedOn w:val="ListParagraph"/>
    <w:link w:val="1levelChar"/>
    <w:qFormat/>
    <w:rsid w:val="00082DAF"/>
    <w:pPr>
      <w:keepNext/>
      <w:keepLines/>
      <w:numPr>
        <w:numId w:val="33"/>
      </w:numPr>
      <w:spacing w:before="360" w:after="360"/>
      <w:ind w:left="714" w:hanging="357"/>
      <w:jc w:val="center"/>
    </w:pPr>
    <w:rPr>
      <w:rFonts w:ascii="Times New Roman" w:hAnsi="Times New Roman" w:cs="Arial"/>
      <w:b/>
      <w:bCs/>
      <w:iCs/>
      <w:smallCaps/>
      <w:szCs w:val="22"/>
    </w:rPr>
  </w:style>
  <w:style w:type="character" w:customStyle="1" w:styleId="2levelChar">
    <w:name w:val="2 level Char"/>
    <w:basedOn w:val="DefaultParagraphFont"/>
    <w:link w:val="2level"/>
    <w:rsid w:val="00082DAF"/>
    <w:rPr>
      <w:rFonts w:eastAsia="Times New Roman" w:cs="Arial"/>
      <w:sz w:val="22"/>
      <w:szCs w:val="22"/>
      <w:lang w:val="et-EE"/>
    </w:rPr>
  </w:style>
  <w:style w:type="character" w:customStyle="1" w:styleId="1levelChar">
    <w:name w:val="1 level Char"/>
    <w:basedOn w:val="Heading1Char"/>
    <w:link w:val="1level"/>
    <w:rsid w:val="00082DAF"/>
    <w:rPr>
      <w:rFonts w:ascii="Times New Roman" w:eastAsia="Times New Roman" w:hAnsi="Times New Roman" w:cs="Arial"/>
      <w:b/>
      <w:bCs/>
      <w:iCs/>
      <w:smallCaps/>
      <w:sz w:val="22"/>
      <w:szCs w:val="22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C74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7ED"/>
    <w:rPr>
      <w:rFonts w:eastAsia="Times New Roman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7ED"/>
    <w:rPr>
      <w:rFonts w:eastAsia="Times New Roman"/>
      <w:b/>
      <w:bCs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0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t-EE"/>
    </w:rPr>
  </w:style>
  <w:style w:type="table" w:customStyle="1" w:styleId="ProjectTable">
    <w:name w:val="Project Table"/>
    <w:basedOn w:val="TableNormal"/>
    <w:uiPriority w:val="99"/>
    <w:rsid w:val="00363497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unhideWhenUsed/>
    <w:rsid w:val="004C70D6"/>
    <w:rPr>
      <w:color w:val="808080"/>
    </w:rPr>
  </w:style>
  <w:style w:type="character" w:customStyle="1" w:styleId="fontstyle01">
    <w:name w:val="fontstyle01"/>
    <w:basedOn w:val="DefaultParagraphFont"/>
    <w:rsid w:val="007725D6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71"/>
    <w:semiHidden/>
    <w:rsid w:val="00CB5CDC"/>
    <w:rPr>
      <w:rFonts w:eastAsia="Times New Roman"/>
      <w:sz w:val="22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C99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val="et-EE"/>
    </w:rPr>
  </w:style>
  <w:style w:type="character" w:customStyle="1" w:styleId="ui-provider">
    <w:name w:val="ui-provider"/>
    <w:basedOn w:val="DefaultParagraphFont"/>
    <w:rsid w:val="00C43323"/>
  </w:style>
  <w:style w:type="paragraph" w:styleId="NormalWeb">
    <w:name w:val="Normal (Web)"/>
    <w:basedOn w:val="Normal"/>
    <w:uiPriority w:val="99"/>
    <w:semiHidden/>
    <w:unhideWhenUsed/>
    <w:rsid w:val="00C43323"/>
    <w:pPr>
      <w:spacing w:before="100" w:beforeAutospacing="1" w:after="100" w:afterAutospacing="1"/>
    </w:pPr>
    <w:rPr>
      <w:rFonts w:ascii="Times New Roman" w:hAnsi="Times New Roman"/>
      <w:sz w:val="24"/>
      <w:lang w:eastAsia="et-EE"/>
    </w:rPr>
  </w:style>
  <w:style w:type="character" w:styleId="Strong">
    <w:name w:val="Strong"/>
    <w:basedOn w:val="DefaultParagraphFont"/>
    <w:uiPriority w:val="22"/>
    <w:qFormat/>
    <w:rsid w:val="00C43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9DA6F9329F4D7EBDB1CB4590AA7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F0C9F-2494-4745-B3C7-2197C5E423CF}"/>
      </w:docPartPr>
      <w:docPartBody>
        <w:p w:rsidR="00D234E7" w:rsidRDefault="00E86ACA" w:rsidP="00E86ACA">
          <w:pPr>
            <w:pStyle w:val="D99DA6F9329F4D7EBDB1CB4590AA7F0B"/>
          </w:pPr>
          <w:r w:rsidRPr="005A295E">
            <w:rPr>
              <w:rStyle w:val="PlaceholderText"/>
              <w:rFonts w:eastAsia="Arial"/>
              <w:i/>
            </w:rPr>
            <w:t>/kuupäev/</w:t>
          </w:r>
        </w:p>
      </w:docPartBody>
    </w:docPart>
    <w:docPart>
      <w:docPartPr>
        <w:name w:val="79594650DF554F49BD6EAED57DD0B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DA48D-9951-4E66-A3F9-D4F0ADC00786}"/>
      </w:docPartPr>
      <w:docPartBody>
        <w:p w:rsidR="00733696" w:rsidRDefault="00D234E7" w:rsidP="00D234E7">
          <w:pPr>
            <w:pStyle w:val="79594650DF554F49BD6EAED57DD0BB36"/>
          </w:pPr>
          <w:r w:rsidRPr="0068007E">
            <w:rPr>
              <w:rStyle w:val="PlaceholderText"/>
            </w:rPr>
            <w:t>Choose an item.</w:t>
          </w:r>
        </w:p>
      </w:docPartBody>
    </w:docPart>
    <w:docPart>
      <w:docPartPr>
        <w:name w:val="B93643F98B2846668CE9C8D85DAE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4AB3-6225-4291-A400-B2CADBCFC752}"/>
      </w:docPartPr>
      <w:docPartBody>
        <w:p w:rsidR="00733696" w:rsidRDefault="00D234E7" w:rsidP="00D234E7">
          <w:pPr>
            <w:pStyle w:val="B93643F98B2846668CE9C8D85DAEC706"/>
          </w:pPr>
          <w:r w:rsidRPr="0068007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CA"/>
    <w:rsid w:val="00036125"/>
    <w:rsid w:val="00063CE9"/>
    <w:rsid w:val="0009711B"/>
    <w:rsid w:val="000A7C14"/>
    <w:rsid w:val="000F5BF6"/>
    <w:rsid w:val="00190835"/>
    <w:rsid w:val="00194373"/>
    <w:rsid w:val="001C4091"/>
    <w:rsid w:val="001D1470"/>
    <w:rsid w:val="001D5250"/>
    <w:rsid w:val="00214309"/>
    <w:rsid w:val="00227982"/>
    <w:rsid w:val="002279E3"/>
    <w:rsid w:val="00264063"/>
    <w:rsid w:val="00292AEF"/>
    <w:rsid w:val="00293EA0"/>
    <w:rsid w:val="002B0826"/>
    <w:rsid w:val="002C3FD2"/>
    <w:rsid w:val="002F556A"/>
    <w:rsid w:val="003151C2"/>
    <w:rsid w:val="00320DD7"/>
    <w:rsid w:val="00327053"/>
    <w:rsid w:val="00340AEE"/>
    <w:rsid w:val="00357089"/>
    <w:rsid w:val="003A3BF7"/>
    <w:rsid w:val="003B549B"/>
    <w:rsid w:val="003D2C33"/>
    <w:rsid w:val="003F22D5"/>
    <w:rsid w:val="004172D6"/>
    <w:rsid w:val="0042227F"/>
    <w:rsid w:val="00483A2B"/>
    <w:rsid w:val="004E0368"/>
    <w:rsid w:val="005369EB"/>
    <w:rsid w:val="005516DD"/>
    <w:rsid w:val="005845F2"/>
    <w:rsid w:val="005A7D66"/>
    <w:rsid w:val="006003B7"/>
    <w:rsid w:val="00604564"/>
    <w:rsid w:val="00615FD7"/>
    <w:rsid w:val="00623145"/>
    <w:rsid w:val="00624A6F"/>
    <w:rsid w:val="006260D7"/>
    <w:rsid w:val="00642E08"/>
    <w:rsid w:val="00657D9D"/>
    <w:rsid w:val="00672675"/>
    <w:rsid w:val="0067272D"/>
    <w:rsid w:val="006A28D0"/>
    <w:rsid w:val="006B77AD"/>
    <w:rsid w:val="006D49F2"/>
    <w:rsid w:val="006E1C0A"/>
    <w:rsid w:val="00707ACE"/>
    <w:rsid w:val="007131F2"/>
    <w:rsid w:val="00731045"/>
    <w:rsid w:val="00733696"/>
    <w:rsid w:val="007468E2"/>
    <w:rsid w:val="007474C3"/>
    <w:rsid w:val="00747CDB"/>
    <w:rsid w:val="007834E9"/>
    <w:rsid w:val="007A13CF"/>
    <w:rsid w:val="007A2A2C"/>
    <w:rsid w:val="007A581D"/>
    <w:rsid w:val="007B28CD"/>
    <w:rsid w:val="0083582D"/>
    <w:rsid w:val="00853497"/>
    <w:rsid w:val="00886A72"/>
    <w:rsid w:val="00893914"/>
    <w:rsid w:val="008A3B52"/>
    <w:rsid w:val="008C7BC3"/>
    <w:rsid w:val="008E072E"/>
    <w:rsid w:val="008E1C0E"/>
    <w:rsid w:val="00927FDD"/>
    <w:rsid w:val="009608CA"/>
    <w:rsid w:val="009970C5"/>
    <w:rsid w:val="009D11C9"/>
    <w:rsid w:val="00A020A9"/>
    <w:rsid w:val="00A65753"/>
    <w:rsid w:val="00A66E9C"/>
    <w:rsid w:val="00AA2D57"/>
    <w:rsid w:val="00AC771A"/>
    <w:rsid w:val="00AF18B7"/>
    <w:rsid w:val="00AF48B1"/>
    <w:rsid w:val="00AF673A"/>
    <w:rsid w:val="00B071C9"/>
    <w:rsid w:val="00B10CA2"/>
    <w:rsid w:val="00B2189B"/>
    <w:rsid w:val="00B56D8F"/>
    <w:rsid w:val="00B61C8D"/>
    <w:rsid w:val="00B903F5"/>
    <w:rsid w:val="00BE0F9F"/>
    <w:rsid w:val="00BF7172"/>
    <w:rsid w:val="00C4353E"/>
    <w:rsid w:val="00C5317A"/>
    <w:rsid w:val="00C9787F"/>
    <w:rsid w:val="00CC6008"/>
    <w:rsid w:val="00CD3D34"/>
    <w:rsid w:val="00CE5EAB"/>
    <w:rsid w:val="00CE6090"/>
    <w:rsid w:val="00CF6FA5"/>
    <w:rsid w:val="00D14CAC"/>
    <w:rsid w:val="00D234E7"/>
    <w:rsid w:val="00D31ACB"/>
    <w:rsid w:val="00D46A03"/>
    <w:rsid w:val="00DD33A0"/>
    <w:rsid w:val="00DE7F48"/>
    <w:rsid w:val="00E0084B"/>
    <w:rsid w:val="00E275B6"/>
    <w:rsid w:val="00E55702"/>
    <w:rsid w:val="00E86666"/>
    <w:rsid w:val="00E86ACA"/>
    <w:rsid w:val="00EC4A48"/>
    <w:rsid w:val="00EF10D1"/>
    <w:rsid w:val="00F02133"/>
    <w:rsid w:val="00F071EC"/>
    <w:rsid w:val="00F177E1"/>
    <w:rsid w:val="00F256FF"/>
    <w:rsid w:val="00F40EF4"/>
    <w:rsid w:val="00F460CE"/>
    <w:rsid w:val="00F779B5"/>
    <w:rsid w:val="00FA16A9"/>
    <w:rsid w:val="00FC45B9"/>
    <w:rsid w:val="00F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40AEE"/>
    <w:rPr>
      <w:color w:val="808080"/>
    </w:rPr>
  </w:style>
  <w:style w:type="paragraph" w:customStyle="1" w:styleId="D99DA6F9329F4D7EBDB1CB4590AA7F0B">
    <w:name w:val="D99DA6F9329F4D7EBDB1CB4590AA7F0B"/>
    <w:rsid w:val="00E86ACA"/>
  </w:style>
  <w:style w:type="paragraph" w:customStyle="1" w:styleId="79594650DF554F49BD6EAED57DD0BB36">
    <w:name w:val="79594650DF554F49BD6EAED57DD0BB36"/>
    <w:rsid w:val="00D234E7"/>
  </w:style>
  <w:style w:type="paragraph" w:customStyle="1" w:styleId="B93643F98B2846668CE9C8D85DAEC706">
    <w:name w:val="B93643F98B2846668CE9C8D85DAEC706"/>
    <w:rsid w:val="00D23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72ED4212C3C44A2CAFE2D5D845343" ma:contentTypeVersion="2" ma:contentTypeDescription="Loo uus dokument" ma:contentTypeScope="" ma:versionID="a926bf9566e8a851f538bd3f944df0d5">
  <xsd:schema xmlns:xsd="http://www.w3.org/2001/XMLSchema" xmlns:xs="http://www.w3.org/2001/XMLSchema" xmlns:p="http://schemas.microsoft.com/office/2006/metadata/properties" xmlns:ns2="33d0d2a9-1779-4c27-9aca-7476b755f1b4" targetNamespace="http://schemas.microsoft.com/office/2006/metadata/properties" ma:root="true" ma:fieldsID="160d2a542e765a21eb03f832d9403fb6" ns2:_="">
    <xsd:import namespace="33d0d2a9-1779-4c27-9aca-7476b755f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d2a9-1779-4c27-9aca-7476b755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02C7-58E6-4A9B-96D9-8B7238713C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57EB83-077B-47BC-9B65-F1AD2BFE8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7E7E6-E07F-46B0-8177-624439EE0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0d2a9-1779-4c27-9aca-7476b755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55BD1-958F-4C1D-864E-FBDD991E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1383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Kreatiff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Liisi Heiskonen</cp:lastModifiedBy>
  <cp:revision>14</cp:revision>
  <cp:lastPrinted>2019-04-30T08:52:00Z</cp:lastPrinted>
  <dcterms:created xsi:type="dcterms:W3CDTF">2025-06-30T12:31:00Z</dcterms:created>
  <dcterms:modified xsi:type="dcterms:W3CDTF">2025-07-21T11:15:00Z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0x01010089572ED4212C3C44A2CAFE2D5D845343</vt:lpwstr>
  </property>
</Properties>
</file>